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Приложение N 5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Утверждены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приказом Министерства образования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и науки Российской Федерации</w:t>
      </w:r>
    </w:p>
    <w:p w:rsidR="00755DB5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от 10 декабря 2013 г. N 1324</w:t>
      </w:r>
      <w:r w:rsidRPr="003E20FB">
        <w:rPr>
          <w:rFonts w:ascii="Times New Roman" w:hAnsi="Times New Roman" w:cs="Times New Roman"/>
          <w:sz w:val="24"/>
        </w:rPr>
        <w:cr/>
      </w:r>
    </w:p>
    <w:p w:rsidR="003E20FB" w:rsidRPr="003E20FB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ПОКАЗАТЕЛИ</w:t>
      </w:r>
    </w:p>
    <w:p w:rsidR="003E20FB" w:rsidRPr="003E20FB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ДЕЯТЕЛЬНОСТИ ОРГАНИЗАЦИИ ДОПОЛНИТЕЛЬНОГО ОБРАЗОВАНИЯ,</w:t>
      </w:r>
    </w:p>
    <w:p w:rsidR="003E20FB" w:rsidRDefault="003E20FB" w:rsidP="003E20F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ПОДЛЕЖАЩЕЙ САМООБСЛЕДОВАНИЮ</w:t>
      </w:r>
      <w:r w:rsidRPr="003E20FB">
        <w:rPr>
          <w:rFonts w:ascii="Times New Roman" w:hAnsi="Times New Roman" w:cs="Times New Roman"/>
          <w:sz w:val="24"/>
        </w:rPr>
        <w:cr/>
      </w:r>
      <w:r w:rsidR="00C30F1C" w:rsidRPr="00C30F1C">
        <w:rPr>
          <w:rFonts w:ascii="Times New Roman" w:hAnsi="Times New Roman" w:cs="Times New Roman"/>
          <w:b/>
          <w:sz w:val="24"/>
        </w:rPr>
        <w:t xml:space="preserve"> за 2015 -2016 учебный год</w:t>
      </w: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926"/>
        <w:gridCol w:w="6284"/>
        <w:gridCol w:w="2102"/>
      </w:tblGrid>
      <w:tr w:rsidR="003E20FB" w:rsidTr="00D44B32">
        <w:tc>
          <w:tcPr>
            <w:tcW w:w="931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399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1982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2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399" w:type="dxa"/>
          </w:tcPr>
          <w:p w:rsidR="003E20FB" w:rsidRPr="003E20FB" w:rsidRDefault="00246099" w:rsidP="00C3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3E20FB" w:rsidRPr="003E20F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982" w:type="dxa"/>
          </w:tcPr>
          <w:p w:rsidR="003E20FB" w:rsidRPr="001F3AD9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C30F1C" w:rsidRPr="003E20FB" w:rsidTr="00D44B32">
        <w:tc>
          <w:tcPr>
            <w:tcW w:w="931" w:type="dxa"/>
          </w:tcPr>
          <w:p w:rsidR="00C30F1C" w:rsidRPr="003E20FB" w:rsidRDefault="00C30F1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99" w:type="dxa"/>
          </w:tcPr>
          <w:p w:rsidR="00C30F1C" w:rsidRDefault="00C30F1C" w:rsidP="00C3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 5 лет</w:t>
            </w:r>
          </w:p>
        </w:tc>
        <w:tc>
          <w:tcPr>
            <w:tcW w:w="1982" w:type="dxa"/>
          </w:tcPr>
          <w:p w:rsidR="00C30F1C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24609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3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0FB"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3E20FB" w:rsidRPr="003E20FB" w:rsidRDefault="003E20FB" w:rsidP="0024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1F3AD9">
              <w:rPr>
                <w:rFonts w:ascii="Times New Roman" w:hAnsi="Times New Roman" w:cs="Times New Roman"/>
                <w:sz w:val="24"/>
                <w:szCs w:val="24"/>
              </w:rPr>
              <w:t xml:space="preserve">й младшего </w:t>
            </w:r>
            <w:r w:rsidR="00C30F1C">
              <w:rPr>
                <w:rFonts w:ascii="Times New Roman" w:hAnsi="Times New Roman" w:cs="Times New Roman"/>
                <w:sz w:val="24"/>
                <w:szCs w:val="24"/>
              </w:rPr>
              <w:t>возраста (5 - 9</w:t>
            </w: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 лет) человек</w:t>
            </w:r>
          </w:p>
        </w:tc>
        <w:tc>
          <w:tcPr>
            <w:tcW w:w="1982" w:type="dxa"/>
          </w:tcPr>
          <w:p w:rsidR="003E20FB" w:rsidRPr="001F3AD9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C30F1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3E20FB"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3E20FB" w:rsidRPr="003E20FB" w:rsidRDefault="003E20FB" w:rsidP="0024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F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09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="001F3AD9">
              <w:rPr>
                <w:rFonts w:ascii="Times New Roman" w:hAnsi="Times New Roman" w:cs="Times New Roman"/>
                <w:sz w:val="24"/>
                <w:szCs w:val="24"/>
              </w:rPr>
              <w:t>школьного возраста (10 - 14</w:t>
            </w: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 лет) человек</w:t>
            </w:r>
          </w:p>
        </w:tc>
        <w:tc>
          <w:tcPr>
            <w:tcW w:w="1982" w:type="dxa"/>
          </w:tcPr>
          <w:p w:rsidR="003E20FB" w:rsidRPr="001F3AD9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F3AD9" w:rsidRPr="003E20FB" w:rsidTr="00D44B32">
        <w:tc>
          <w:tcPr>
            <w:tcW w:w="931" w:type="dxa"/>
          </w:tcPr>
          <w:p w:rsidR="001F3AD9" w:rsidRPr="003E20FB" w:rsidRDefault="00C30F1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99" w:type="dxa"/>
          </w:tcPr>
          <w:p w:rsidR="001F3AD9" w:rsidRPr="003E20FB" w:rsidRDefault="001F3AD9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 человек</w:t>
            </w:r>
          </w:p>
        </w:tc>
        <w:tc>
          <w:tcPr>
            <w:tcW w:w="1982" w:type="dxa"/>
          </w:tcPr>
          <w:p w:rsidR="001F3AD9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0F1C" w:rsidRPr="003E20FB" w:rsidTr="00D44B32">
        <w:tc>
          <w:tcPr>
            <w:tcW w:w="931" w:type="dxa"/>
          </w:tcPr>
          <w:p w:rsidR="00C30F1C" w:rsidRDefault="00C30F1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99" w:type="dxa"/>
          </w:tcPr>
          <w:p w:rsidR="00C30F1C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18 лет и старше</w:t>
            </w:r>
          </w:p>
        </w:tc>
        <w:tc>
          <w:tcPr>
            <w:tcW w:w="1982" w:type="dxa"/>
          </w:tcPr>
          <w:p w:rsidR="00C30F1C" w:rsidRDefault="00C30F1C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C30F1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1982" w:type="dxa"/>
          </w:tcPr>
          <w:p w:rsidR="003E20FB" w:rsidRPr="001F3AD9" w:rsidRDefault="00C30F1C" w:rsidP="007D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и учащихся, занимающихся в 2-х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 более объединениях (кружках, секциях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, клубах), в общей численности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2" w:type="dxa"/>
          </w:tcPr>
          <w:p w:rsidR="003E20FB" w:rsidRPr="00770FDC" w:rsidRDefault="00C30F1C" w:rsidP="007D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4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  <w:r w:rsidR="00570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енности учащихся с применением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огий, электронного обучения, в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ти учащихся по образовательным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программам для детей с выда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ющимися способностями, в общей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ти учащихся по образовательным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программам, направленны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м на работу с детьми с особыми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потребностями в образовании, в общ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ей численности учащихся, в том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2" w:type="dxa"/>
          </w:tcPr>
          <w:p w:rsidR="003E20FB" w:rsidRPr="004B4981" w:rsidRDefault="00C3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5FA7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2" w:type="dxa"/>
          </w:tcPr>
          <w:p w:rsidR="003E20FB" w:rsidRPr="004B4981" w:rsidRDefault="003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99" w:type="dxa"/>
          </w:tcPr>
          <w:p w:rsidR="003E20FB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 пр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оектной деятельностью, в общей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2" w:type="dxa"/>
          </w:tcPr>
          <w:p w:rsidR="003E20FB" w:rsidRPr="004B4981" w:rsidRDefault="00C3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770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99" w:type="dxa"/>
          </w:tcPr>
          <w:p w:rsidR="003E20FB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в массовых мероприятиях (конк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урсы, соревнования, фестивали,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конференции), в общей численности учащихся, в том числе:</w:t>
            </w:r>
          </w:p>
        </w:tc>
        <w:tc>
          <w:tcPr>
            <w:tcW w:w="1982" w:type="dxa"/>
          </w:tcPr>
          <w:p w:rsidR="003E20FB" w:rsidRPr="004B4981" w:rsidRDefault="00385FA7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9025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2" w:type="dxa"/>
          </w:tcPr>
          <w:p w:rsidR="003E20FB" w:rsidRPr="004B4981" w:rsidRDefault="00385FA7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54,05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2" w:type="dxa"/>
          </w:tcPr>
          <w:p w:rsidR="003E20FB" w:rsidRPr="004B4981" w:rsidRDefault="00385FA7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10,13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83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0FDC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5FA7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385FA7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0FDC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1.8.5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5FA7">
              <w:rPr>
                <w:rFonts w:ascii="Times New Roman" w:hAnsi="Times New Roman" w:cs="Times New Roman"/>
                <w:sz w:val="24"/>
                <w:szCs w:val="24"/>
              </w:rPr>
              <w:t xml:space="preserve"> 13,51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2" w:type="dxa"/>
          </w:tcPr>
          <w:p w:rsidR="00884629" w:rsidRPr="004B4981" w:rsidRDefault="003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43,91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2" w:type="dxa"/>
          </w:tcPr>
          <w:p w:rsidR="00884629" w:rsidRPr="004B4981" w:rsidRDefault="00385FA7" w:rsidP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2" w:type="dxa"/>
          </w:tcPr>
          <w:p w:rsidR="00884629" w:rsidRPr="004B4981" w:rsidRDefault="003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385FA7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385FA7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3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8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</w:p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9,98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25,42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8,47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88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чел./54,29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 60,52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15,78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2/5,26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6/15,78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2B2F12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1/3,8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7B434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99" w:type="dxa"/>
          </w:tcPr>
          <w:p w:rsidR="00884629" w:rsidRPr="004B4981" w:rsidRDefault="007B434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2" w:type="dxa"/>
          </w:tcPr>
          <w:p w:rsidR="00884629" w:rsidRPr="004B4981" w:rsidRDefault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Человек18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 (профиля),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2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42,65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9" w:type="dxa"/>
          </w:tcPr>
          <w:p w:rsidR="00D44B32" w:rsidRPr="004B4981" w:rsidRDefault="00D44B32" w:rsidP="000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деятельность образовательной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 общей численности сотрудников образовательной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7A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 отчётный период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20е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поддержки одаренных детей, иных групп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детей, требующих повышенного педагогического внимания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434B" w:rsidRPr="004B4981" w:rsidTr="00D44B32">
        <w:tc>
          <w:tcPr>
            <w:tcW w:w="931" w:type="dxa"/>
          </w:tcPr>
          <w:p w:rsidR="007B434B" w:rsidRPr="004B4981" w:rsidRDefault="00E652A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9" w:type="dxa"/>
          </w:tcPr>
          <w:p w:rsidR="007B434B" w:rsidRPr="004B4981" w:rsidRDefault="00E652A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2" w:type="dxa"/>
          </w:tcPr>
          <w:p w:rsidR="007B434B" w:rsidRPr="004B4981" w:rsidRDefault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26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деятельности, в том числе:</w:t>
            </w:r>
          </w:p>
        </w:tc>
        <w:tc>
          <w:tcPr>
            <w:tcW w:w="1982" w:type="dxa"/>
          </w:tcPr>
          <w:p w:rsidR="00D44B32" w:rsidRPr="004B4981" w:rsidRDefault="00747A34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44B32"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453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2" w:type="dxa"/>
          </w:tcPr>
          <w:p w:rsidR="00D44B32" w:rsidRPr="00FC2264" w:rsidRDefault="00FC2264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2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 библиотеки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99" w:type="dxa"/>
          </w:tcPr>
          <w:p w:rsidR="00D44B32" w:rsidRPr="004B4981" w:rsidRDefault="00D44B32" w:rsidP="004B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3E20FB" w:rsidRPr="003E20FB" w:rsidSect="004B4981">
      <w:pgSz w:w="11906" w:h="16838"/>
      <w:pgMar w:top="993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2"/>
    <w:rsid w:val="00096CE7"/>
    <w:rsid w:val="001F3AD9"/>
    <w:rsid w:val="00246099"/>
    <w:rsid w:val="002B2F12"/>
    <w:rsid w:val="003041AE"/>
    <w:rsid w:val="00385FA7"/>
    <w:rsid w:val="003C44B4"/>
    <w:rsid w:val="003E20FB"/>
    <w:rsid w:val="004B4981"/>
    <w:rsid w:val="00570ADB"/>
    <w:rsid w:val="006B6971"/>
    <w:rsid w:val="00747A34"/>
    <w:rsid w:val="00770FDC"/>
    <w:rsid w:val="007B434B"/>
    <w:rsid w:val="007D2D56"/>
    <w:rsid w:val="008338A0"/>
    <w:rsid w:val="00884629"/>
    <w:rsid w:val="009025FC"/>
    <w:rsid w:val="009D5AF2"/>
    <w:rsid w:val="00C30F1C"/>
    <w:rsid w:val="00C82E80"/>
    <w:rsid w:val="00C854CF"/>
    <w:rsid w:val="00CF21C1"/>
    <w:rsid w:val="00D44B32"/>
    <w:rsid w:val="00E652AC"/>
    <w:rsid w:val="00FC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Лаптева</cp:lastModifiedBy>
  <cp:revision>2</cp:revision>
  <dcterms:created xsi:type="dcterms:W3CDTF">2016-10-10T10:35:00Z</dcterms:created>
  <dcterms:modified xsi:type="dcterms:W3CDTF">2016-10-10T10:35:00Z</dcterms:modified>
</cp:coreProperties>
</file>