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FB" w:rsidRPr="004E37C9" w:rsidRDefault="003E20FB" w:rsidP="003E2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7C9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3E20FB" w:rsidRPr="004E37C9" w:rsidRDefault="003E20FB" w:rsidP="003E2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7C9">
        <w:rPr>
          <w:rFonts w:ascii="Times New Roman" w:hAnsi="Times New Roman" w:cs="Times New Roman"/>
          <w:sz w:val="24"/>
          <w:szCs w:val="24"/>
        </w:rPr>
        <w:t>Утверждены</w:t>
      </w:r>
    </w:p>
    <w:p w:rsidR="003E20FB" w:rsidRPr="004E37C9" w:rsidRDefault="003E20FB" w:rsidP="003E2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7C9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3E20FB" w:rsidRPr="004E37C9" w:rsidRDefault="003E20FB" w:rsidP="003E2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7C9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755DB5" w:rsidRPr="004E37C9" w:rsidRDefault="003E20FB" w:rsidP="003E20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37C9">
        <w:rPr>
          <w:rFonts w:ascii="Times New Roman" w:hAnsi="Times New Roman" w:cs="Times New Roman"/>
          <w:sz w:val="24"/>
          <w:szCs w:val="24"/>
        </w:rPr>
        <w:t>от 10 декабря 2013 г. N 1324</w:t>
      </w:r>
      <w:r w:rsidRPr="004E37C9">
        <w:rPr>
          <w:rFonts w:ascii="Times New Roman" w:hAnsi="Times New Roman" w:cs="Times New Roman"/>
          <w:sz w:val="24"/>
          <w:szCs w:val="24"/>
        </w:rPr>
        <w:cr/>
      </w:r>
    </w:p>
    <w:p w:rsidR="003E20FB" w:rsidRPr="004E37C9" w:rsidRDefault="003E20FB" w:rsidP="003E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C9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3E20FB" w:rsidRPr="004E37C9" w:rsidRDefault="003E20FB" w:rsidP="003E2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C9">
        <w:rPr>
          <w:rFonts w:ascii="Times New Roman" w:hAnsi="Times New Roman" w:cs="Times New Roman"/>
          <w:b/>
          <w:sz w:val="24"/>
          <w:szCs w:val="24"/>
        </w:rPr>
        <w:t>ДЕЯТЕЛЬНОСТИ ОРГАНИЗАЦИИ ДОПОЛНИТЕЛЬНОГО ОБРАЗОВАНИЯ,</w:t>
      </w:r>
    </w:p>
    <w:p w:rsidR="003E20FB" w:rsidRPr="004E37C9" w:rsidRDefault="003E20FB" w:rsidP="003E2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37C9">
        <w:rPr>
          <w:rFonts w:ascii="Times New Roman" w:hAnsi="Times New Roman" w:cs="Times New Roman"/>
          <w:b/>
          <w:sz w:val="24"/>
          <w:szCs w:val="24"/>
        </w:rPr>
        <w:t>ПОДЛЕЖАЩЕЙ САМООБСЛЕДОВАНИЮ</w:t>
      </w:r>
      <w:r w:rsidRPr="004E37C9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3"/>
        <w:tblW w:w="8915" w:type="dxa"/>
        <w:jc w:val="center"/>
        <w:tblLook w:val="04A0" w:firstRow="1" w:lastRow="0" w:firstColumn="1" w:lastColumn="0" w:noHBand="0" w:noVBand="1"/>
      </w:tblPr>
      <w:tblGrid>
        <w:gridCol w:w="921"/>
        <w:gridCol w:w="5928"/>
        <w:gridCol w:w="2066"/>
      </w:tblGrid>
      <w:tr w:rsidR="003472F5" w:rsidRPr="004E37C9" w:rsidTr="003472F5">
        <w:trPr>
          <w:jc w:val="center"/>
        </w:trPr>
        <w:tc>
          <w:tcPr>
            <w:tcW w:w="921" w:type="dxa"/>
          </w:tcPr>
          <w:p w:rsidR="003472F5" w:rsidRPr="004E37C9" w:rsidRDefault="003472F5" w:rsidP="003E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3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7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8" w:type="dxa"/>
          </w:tcPr>
          <w:p w:rsidR="003472F5" w:rsidRPr="004E37C9" w:rsidRDefault="003472F5" w:rsidP="003E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066" w:type="dxa"/>
          </w:tcPr>
          <w:p w:rsidR="003472F5" w:rsidRPr="003472F5" w:rsidRDefault="003472F5" w:rsidP="006F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472F5" w:rsidRPr="00977D5F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66" w:type="dxa"/>
          </w:tcPr>
          <w:p w:rsidR="003472F5" w:rsidRPr="003472F5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1013FD" w:rsidP="001013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E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C9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2066" w:type="dxa"/>
            <w:vAlign w:val="center"/>
          </w:tcPr>
          <w:p w:rsidR="003472F5" w:rsidRPr="003472F5" w:rsidRDefault="00C96C98" w:rsidP="00B74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5E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82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2066" w:type="dxa"/>
            <w:vAlign w:val="center"/>
          </w:tcPr>
          <w:p w:rsidR="003472F5" w:rsidRPr="003472F5" w:rsidRDefault="004F1419" w:rsidP="004F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E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2066" w:type="dxa"/>
            <w:vAlign w:val="center"/>
          </w:tcPr>
          <w:p w:rsidR="003472F5" w:rsidRPr="003472F5" w:rsidRDefault="004F1419" w:rsidP="004F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E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2066" w:type="dxa"/>
            <w:vAlign w:val="center"/>
          </w:tcPr>
          <w:p w:rsidR="003472F5" w:rsidRPr="003472F5" w:rsidRDefault="004F1419" w:rsidP="004F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5E3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066" w:type="dxa"/>
            <w:vAlign w:val="center"/>
          </w:tcPr>
          <w:p w:rsidR="003472F5" w:rsidRPr="003472F5" w:rsidRDefault="005E30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066" w:type="dxa"/>
            <w:vAlign w:val="center"/>
          </w:tcPr>
          <w:p w:rsidR="003472F5" w:rsidRPr="003472F5" w:rsidRDefault="0014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C9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35.18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/0 %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/0 %</w:t>
            </w:r>
          </w:p>
        </w:tc>
      </w:tr>
      <w:tr w:rsidR="003472F5" w:rsidRPr="00903931" w:rsidTr="003472F5">
        <w:trPr>
          <w:trHeight w:val="93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C96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чел./0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1.6.1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чел./0 %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1.6.2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066" w:type="dxa"/>
            <w:vAlign w:val="center"/>
          </w:tcPr>
          <w:p w:rsidR="003472F5" w:rsidRPr="003472F5" w:rsidRDefault="00C96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чел./0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1.6.3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Дети-мигранты</w:t>
            </w:r>
          </w:p>
        </w:tc>
        <w:tc>
          <w:tcPr>
            <w:tcW w:w="2066" w:type="dxa"/>
            <w:vAlign w:val="center"/>
          </w:tcPr>
          <w:p w:rsidR="003472F5" w:rsidRPr="003472F5" w:rsidRDefault="00C96C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1.6.4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066" w:type="dxa"/>
            <w:vAlign w:val="center"/>
          </w:tcPr>
          <w:p w:rsidR="003472F5" w:rsidRPr="00554DF3" w:rsidRDefault="0014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/34.84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мероприятиях (конкурсы, соревнования, </w:t>
            </w: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фестивали, конференции), в общей численности учащихся, в том числе:</w:t>
            </w:r>
          </w:p>
        </w:tc>
        <w:tc>
          <w:tcPr>
            <w:tcW w:w="2066" w:type="dxa"/>
            <w:vAlign w:val="center"/>
          </w:tcPr>
          <w:p w:rsidR="003472F5" w:rsidRPr="00554DF3" w:rsidRDefault="002035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501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/8</w:t>
            </w:r>
            <w:r w:rsidR="00C96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66" w:type="dxa"/>
            <w:vAlign w:val="center"/>
          </w:tcPr>
          <w:p w:rsidR="003472F5" w:rsidRPr="00554DF3" w:rsidRDefault="001B04CE" w:rsidP="001B0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154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/26</w:t>
            </w:r>
            <w:r w:rsid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A3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чел./5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1.8.3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1013FD" w:rsidP="001B0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B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чел./0 %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1.8.4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A36190" w:rsidP="00554DF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108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18.72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1.8.5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A36190" w:rsidP="00554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210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чел./36.4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066" w:type="dxa"/>
            <w:vAlign w:val="center"/>
          </w:tcPr>
          <w:p w:rsidR="003472F5" w:rsidRPr="00554DF3" w:rsidRDefault="00A3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63.43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66" w:type="dxa"/>
            <w:vAlign w:val="center"/>
          </w:tcPr>
          <w:p w:rsidR="003472F5" w:rsidRPr="00554DF3" w:rsidRDefault="00A361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/10.4</w:t>
            </w:r>
            <w:r w:rsidR="003472F5" w:rsidRPr="00554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296065" w:rsidP="00296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0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55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чел./2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1.9.3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1B04CE" w:rsidP="001B04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чел./0 %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1.9.4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296065" w:rsidP="002960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чел./1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1.9.5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296065" w:rsidP="00866F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  <w:r w:rsidR="00E04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B02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чел./4.333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1.10.1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уровня</w:t>
            </w:r>
          </w:p>
        </w:tc>
        <w:tc>
          <w:tcPr>
            <w:tcW w:w="2066" w:type="dxa"/>
            <w:vAlign w:val="center"/>
          </w:tcPr>
          <w:p w:rsidR="003472F5" w:rsidRPr="003472F5" w:rsidRDefault="00B02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чел./3.466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1.10.2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Регионального уровня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чел./</w:t>
            </w:r>
            <w:r w:rsid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1.10.3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066" w:type="dxa"/>
            <w:vAlign w:val="center"/>
          </w:tcPr>
          <w:p w:rsidR="003472F5" w:rsidRPr="0029606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P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1.10.4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Федерального уровня</w:t>
            </w:r>
          </w:p>
        </w:tc>
        <w:tc>
          <w:tcPr>
            <w:tcW w:w="2066" w:type="dxa"/>
            <w:vAlign w:val="center"/>
          </w:tcPr>
          <w:p w:rsidR="003472F5" w:rsidRPr="00296065" w:rsidRDefault="00296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72F5" w:rsidRP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0</w:t>
            </w:r>
            <w:r w:rsidR="003472F5" w:rsidRP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1.10.5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Международного уровня</w:t>
            </w:r>
          </w:p>
        </w:tc>
        <w:tc>
          <w:tcPr>
            <w:tcW w:w="2066" w:type="dxa"/>
            <w:vAlign w:val="center"/>
          </w:tcPr>
          <w:p w:rsidR="003472F5" w:rsidRPr="003472F5" w:rsidRDefault="00866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96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чел./ 0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.867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DD4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1.11.1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DD4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1.11.2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региональном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EE23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1.11.3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1.11.4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2960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1.11.5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066" w:type="dxa"/>
            <w:vAlign w:val="center"/>
          </w:tcPr>
          <w:p w:rsidR="003472F5" w:rsidRPr="003472F5" w:rsidRDefault="00DD4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066" w:type="dxa"/>
            <w:vAlign w:val="center"/>
          </w:tcPr>
          <w:p w:rsidR="003472F5" w:rsidRPr="003472F5" w:rsidRDefault="00855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66" w:type="dxa"/>
            <w:vAlign w:val="center"/>
          </w:tcPr>
          <w:p w:rsidR="003472F5" w:rsidRPr="002043DB" w:rsidRDefault="00AD0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/70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66" w:type="dxa"/>
            <w:vAlign w:val="center"/>
          </w:tcPr>
          <w:p w:rsidR="003472F5" w:rsidRPr="002043DB" w:rsidRDefault="00866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2043DB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66" w:type="dxa"/>
            <w:vAlign w:val="center"/>
          </w:tcPr>
          <w:p w:rsidR="003472F5" w:rsidRPr="002043DB" w:rsidRDefault="00AD0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2043DB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93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2066" w:type="dxa"/>
            <w:vAlign w:val="center"/>
          </w:tcPr>
          <w:p w:rsidR="003472F5" w:rsidRPr="002043DB" w:rsidRDefault="00AD0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2043DB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93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A9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чел./85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1.17.1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066" w:type="dxa"/>
            <w:vAlign w:val="center"/>
          </w:tcPr>
          <w:p w:rsidR="003472F5" w:rsidRPr="003472F5" w:rsidRDefault="00866F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чел./55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1.17.2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066" w:type="dxa"/>
            <w:vAlign w:val="center"/>
          </w:tcPr>
          <w:p w:rsidR="003472F5" w:rsidRPr="003472F5" w:rsidRDefault="00A917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чел./30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66" w:type="dxa"/>
            <w:vAlign w:val="center"/>
          </w:tcPr>
          <w:p w:rsidR="003472F5" w:rsidRPr="002043DB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2043DB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9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1.18.1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066" w:type="dxa"/>
            <w:vAlign w:val="center"/>
          </w:tcPr>
          <w:p w:rsidR="003472F5" w:rsidRPr="002043DB" w:rsidRDefault="001456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9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1.18.2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2066" w:type="dxa"/>
            <w:vAlign w:val="center"/>
          </w:tcPr>
          <w:p w:rsidR="003472F5" w:rsidRPr="002043DB" w:rsidRDefault="00AD3D96" w:rsidP="00AD3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91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866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66" w:type="dxa"/>
            <w:vAlign w:val="center"/>
          </w:tcPr>
          <w:p w:rsidR="003472F5" w:rsidRPr="002043DB" w:rsidRDefault="00FA5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2043DB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99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66" w:type="dxa"/>
            <w:vAlign w:val="center"/>
          </w:tcPr>
          <w:p w:rsidR="003472F5" w:rsidRPr="002043DB" w:rsidRDefault="0047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2043DB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139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66" w:type="dxa"/>
            <w:vAlign w:val="center"/>
          </w:tcPr>
          <w:p w:rsidR="003472F5" w:rsidRPr="006026DB" w:rsidRDefault="00476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="002043DB" w:rsidRPr="006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B02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3472F5" w:rsidRPr="006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93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066" w:type="dxa"/>
            <w:vAlign w:val="center"/>
          </w:tcPr>
          <w:p w:rsidR="003472F5" w:rsidRPr="002043DB" w:rsidRDefault="00866FEA" w:rsidP="003472F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2F5"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="00A84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/5</w:t>
            </w:r>
            <w:r w:rsidR="003472F5" w:rsidRPr="00204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066" w:type="dxa"/>
            <w:vAlign w:val="center"/>
          </w:tcPr>
          <w:p w:rsidR="003472F5" w:rsidRPr="00A87677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1.23.1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За 3 года</w:t>
            </w:r>
          </w:p>
        </w:tc>
        <w:tc>
          <w:tcPr>
            <w:tcW w:w="2066" w:type="dxa"/>
            <w:vAlign w:val="center"/>
          </w:tcPr>
          <w:p w:rsidR="003472F5" w:rsidRPr="009923D3" w:rsidRDefault="00B74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1.23.2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066" w:type="dxa"/>
            <w:vAlign w:val="center"/>
          </w:tcPr>
          <w:p w:rsidR="003472F5" w:rsidRPr="003472F5" w:rsidRDefault="0099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0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066" w:type="dxa"/>
            <w:vAlign w:val="center"/>
          </w:tcPr>
          <w:p w:rsidR="003472F5" w:rsidRPr="00DD4E0F" w:rsidRDefault="00DD4E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,017</w:t>
            </w:r>
            <w:bookmarkStart w:id="0" w:name="_GoBack"/>
            <w:bookmarkEnd w:id="0"/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помещений для осуществления </w:t>
            </w: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образовательной деятельности,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AD3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Танцевальный класс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Игровое помещение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47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2.6.4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24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2.6.5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472F5" w:rsidRPr="00903931" w:rsidTr="003472F5">
        <w:trPr>
          <w:trHeight w:val="700"/>
          <w:jc w:val="center"/>
        </w:trPr>
        <w:tc>
          <w:tcPr>
            <w:tcW w:w="921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28" w:type="dxa"/>
          </w:tcPr>
          <w:p w:rsidR="003472F5" w:rsidRPr="00903931" w:rsidRDefault="003472F5" w:rsidP="009039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931">
              <w:rPr>
                <w:rFonts w:ascii="Arial" w:hAnsi="Arial" w:cs="Arial"/>
                <w:color w:val="000000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066" w:type="dxa"/>
            <w:vAlign w:val="center"/>
          </w:tcPr>
          <w:p w:rsidR="003472F5" w:rsidRPr="003472F5" w:rsidRDefault="0034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 w:rsidRPr="003472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/0 %</w:t>
            </w:r>
          </w:p>
        </w:tc>
      </w:tr>
    </w:tbl>
    <w:p w:rsidR="00903931" w:rsidRPr="004E37C9" w:rsidRDefault="00903931" w:rsidP="00903931">
      <w:pPr>
        <w:rPr>
          <w:rFonts w:ascii="Times New Roman" w:hAnsi="Times New Roman" w:cs="Times New Roman"/>
          <w:sz w:val="24"/>
          <w:szCs w:val="24"/>
        </w:rPr>
      </w:pPr>
    </w:p>
    <w:sectPr w:rsidR="00903931" w:rsidRPr="004E37C9" w:rsidSect="004B4981">
      <w:pgSz w:w="11906" w:h="16838"/>
      <w:pgMar w:top="993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F2"/>
    <w:rsid w:val="00096CE7"/>
    <w:rsid w:val="001013FD"/>
    <w:rsid w:val="00145606"/>
    <w:rsid w:val="001B04CE"/>
    <w:rsid w:val="001B7170"/>
    <w:rsid w:val="001C0D06"/>
    <w:rsid w:val="001D3352"/>
    <w:rsid w:val="001F3AD9"/>
    <w:rsid w:val="002035D0"/>
    <w:rsid w:val="002043DB"/>
    <w:rsid w:val="00246099"/>
    <w:rsid w:val="00296065"/>
    <w:rsid w:val="002B2F12"/>
    <w:rsid w:val="003041AE"/>
    <w:rsid w:val="003472F5"/>
    <w:rsid w:val="00385FA7"/>
    <w:rsid w:val="003C44B4"/>
    <w:rsid w:val="003E20FB"/>
    <w:rsid w:val="00476612"/>
    <w:rsid w:val="004B4981"/>
    <w:rsid w:val="004E37C9"/>
    <w:rsid w:val="004F1419"/>
    <w:rsid w:val="00532AFA"/>
    <w:rsid w:val="00554DF3"/>
    <w:rsid w:val="00570ADB"/>
    <w:rsid w:val="005E30C5"/>
    <w:rsid w:val="006026DB"/>
    <w:rsid w:val="006B6971"/>
    <w:rsid w:val="006F3A03"/>
    <w:rsid w:val="00747A34"/>
    <w:rsid w:val="00770FDC"/>
    <w:rsid w:val="007B32C0"/>
    <w:rsid w:val="007B434B"/>
    <w:rsid w:val="007D2D56"/>
    <w:rsid w:val="00817E16"/>
    <w:rsid w:val="008338A0"/>
    <w:rsid w:val="00855252"/>
    <w:rsid w:val="00866FEA"/>
    <w:rsid w:val="00884629"/>
    <w:rsid w:val="009025FC"/>
    <w:rsid w:val="00903931"/>
    <w:rsid w:val="00977D5F"/>
    <w:rsid w:val="00991637"/>
    <w:rsid w:val="009923D3"/>
    <w:rsid w:val="009A6F34"/>
    <w:rsid w:val="009D5AF2"/>
    <w:rsid w:val="00A36190"/>
    <w:rsid w:val="00A848BB"/>
    <w:rsid w:val="00A87677"/>
    <w:rsid w:val="00A917C4"/>
    <w:rsid w:val="00AD0A9E"/>
    <w:rsid w:val="00AD3D96"/>
    <w:rsid w:val="00B02C8D"/>
    <w:rsid w:val="00B65196"/>
    <w:rsid w:val="00B74FB5"/>
    <w:rsid w:val="00C30F1C"/>
    <w:rsid w:val="00C7748D"/>
    <w:rsid w:val="00C82E80"/>
    <w:rsid w:val="00C854CF"/>
    <w:rsid w:val="00C96C98"/>
    <w:rsid w:val="00CF21C1"/>
    <w:rsid w:val="00D262CB"/>
    <w:rsid w:val="00D44B32"/>
    <w:rsid w:val="00DA3CC4"/>
    <w:rsid w:val="00DD4E0F"/>
    <w:rsid w:val="00E02455"/>
    <w:rsid w:val="00E0433F"/>
    <w:rsid w:val="00E652AC"/>
    <w:rsid w:val="00EE09D3"/>
    <w:rsid w:val="00EE235B"/>
    <w:rsid w:val="00FA5189"/>
    <w:rsid w:val="00FC2264"/>
    <w:rsid w:val="00FD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29"/>
    <w:pPr>
      <w:ind w:left="720"/>
      <w:contextualSpacing/>
    </w:pPr>
  </w:style>
  <w:style w:type="paragraph" w:customStyle="1" w:styleId="Default">
    <w:name w:val="Default"/>
    <w:rsid w:val="00903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29"/>
    <w:pPr>
      <w:ind w:left="720"/>
      <w:contextualSpacing/>
    </w:pPr>
  </w:style>
  <w:style w:type="paragraph" w:customStyle="1" w:styleId="Default">
    <w:name w:val="Default"/>
    <w:rsid w:val="00903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Лаптева</cp:lastModifiedBy>
  <cp:revision>21</cp:revision>
  <cp:lastPrinted>2021-03-10T09:04:00Z</cp:lastPrinted>
  <dcterms:created xsi:type="dcterms:W3CDTF">2016-10-10T10:35:00Z</dcterms:created>
  <dcterms:modified xsi:type="dcterms:W3CDTF">2021-03-10T10:11:00Z</dcterms:modified>
</cp:coreProperties>
</file>