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42" w:rsidRDefault="00850542" w:rsidP="008F4618">
      <w:pPr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467D" w:rsidRDefault="00AA467D" w:rsidP="003F3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57E" w:rsidRPr="006A357E" w:rsidRDefault="006A357E" w:rsidP="00B926B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A35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ОРГАНИЗАЦ</w:t>
      </w:r>
      <w:r w:rsidR="00B926B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ИЯ ОБРАЗОВАТЕЛЬНОЙ ДЕЯТЕЛЬНОСТИ</w:t>
      </w:r>
    </w:p>
    <w:p w:rsidR="006A357E" w:rsidRPr="006A357E" w:rsidRDefault="006A357E" w:rsidP="006A357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6A357E" w:rsidRDefault="006A357E" w:rsidP="006A357E">
      <w:pPr>
        <w:widowControl w:val="0"/>
        <w:tabs>
          <w:tab w:val="left" w:pos="1381"/>
          <w:tab w:val="left" w:pos="1383"/>
        </w:tabs>
        <w:autoSpaceDE w:val="0"/>
        <w:autoSpaceDN w:val="0"/>
        <w:spacing w:after="0" w:line="227" w:lineRule="exact"/>
        <w:rPr>
          <w:rFonts w:ascii="Times New Roman" w:hAnsi="Times New Roman" w:cs="Times New Roman"/>
          <w:b/>
          <w:sz w:val="28"/>
          <w:szCs w:val="28"/>
        </w:rPr>
      </w:pPr>
      <w:r w:rsidRPr="006A357E">
        <w:rPr>
          <w:rFonts w:ascii="Times New Roman" w:hAnsi="Times New Roman" w:cs="Times New Roman"/>
          <w:b/>
          <w:sz w:val="28"/>
          <w:szCs w:val="28"/>
        </w:rPr>
        <w:t xml:space="preserve">     1. Календарный учебный график.</w:t>
      </w:r>
    </w:p>
    <w:p w:rsidR="006A357E" w:rsidRPr="00175EF6" w:rsidRDefault="006A357E" w:rsidP="006A357E">
      <w:pPr>
        <w:widowControl w:val="0"/>
        <w:tabs>
          <w:tab w:val="left" w:pos="1381"/>
          <w:tab w:val="left" w:pos="1383"/>
        </w:tabs>
        <w:autoSpaceDE w:val="0"/>
        <w:autoSpaceDN w:val="0"/>
        <w:spacing w:after="0" w:line="227" w:lineRule="exact"/>
        <w:rPr>
          <w:rFonts w:ascii="Times New Roman" w:hAnsi="Times New Roman" w:cs="Times New Roman"/>
          <w:sz w:val="28"/>
          <w:szCs w:val="28"/>
        </w:rPr>
      </w:pPr>
    </w:p>
    <w:p w:rsidR="00175EF6" w:rsidRDefault="00175EF6" w:rsidP="006A357E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</w:t>
      </w:r>
      <w:r w:rsidRPr="00175E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357E"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план Муниципального автономного учреждения дополнительного образования Дом детского творчества города Звенигород</w:t>
      </w:r>
      <w:r w:rsidR="006A357E"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Pr="00175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МАУДОДДТ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Звенигород) </w:t>
      </w:r>
      <w:r w:rsidR="001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6A357E"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57E"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№ 273-ФЗ, приказом Министерства Просвещения РФ № 196 от 09 ноября 2018 «Порядок организации и осуществления образовательной деятельности по дополнительным общеобразовательным программам»,</w:t>
      </w:r>
      <w:r w:rsidR="004B2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57E"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детей», утвержденными Постановлением </w:t>
      </w:r>
      <w:r w:rsidR="00100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сентября 2020</w:t>
      </w:r>
      <w:r w:rsidR="006A357E" w:rsidRPr="001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0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</w:t>
      </w:r>
      <w:r w:rsidR="006A357E"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государственным санитарным врачом Российской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(СанПиН 2.4.4.3172-14), Уставом</w:t>
      </w:r>
      <w:r w:rsidRPr="00175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МАУДОДДТ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Звенигород, Лицензией на право осуществления образовательной деятельности</w:t>
      </w:r>
      <w:r w:rsidR="006A357E"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EF6" w:rsidRDefault="00175EF6" w:rsidP="00175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AC9">
        <w:rPr>
          <w:rFonts w:ascii="Times New Roman" w:hAnsi="Times New Roman" w:cs="Times New Roman"/>
          <w:b/>
          <w:sz w:val="28"/>
          <w:szCs w:val="28"/>
        </w:rPr>
        <w:t>Режим работы учреждения</w:t>
      </w:r>
      <w:r w:rsidRPr="006A357E">
        <w:rPr>
          <w:rFonts w:ascii="Times New Roman" w:hAnsi="Times New Roman" w:cs="Times New Roman"/>
          <w:sz w:val="28"/>
          <w:szCs w:val="28"/>
        </w:rPr>
        <w:t xml:space="preserve"> с </w:t>
      </w:r>
      <w:r w:rsidR="00BB2AC9">
        <w:rPr>
          <w:rFonts w:ascii="Times New Roman" w:hAnsi="Times New Roman" w:cs="Times New Roman"/>
          <w:sz w:val="28"/>
          <w:szCs w:val="28"/>
        </w:rPr>
        <w:t>08:00 до 21:00</w:t>
      </w:r>
      <w:r w:rsidRPr="006A3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AC9" w:rsidRDefault="00BB2AC9" w:rsidP="00175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 в объединениях – 09:00</w:t>
      </w:r>
    </w:p>
    <w:p w:rsidR="00BB2AC9" w:rsidRDefault="00BB2AC9" w:rsidP="00175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занятий в объединениях – 20:00</w:t>
      </w:r>
    </w:p>
    <w:p w:rsidR="00175EF6" w:rsidRDefault="00175EF6" w:rsidP="00175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A357E">
        <w:rPr>
          <w:rFonts w:ascii="Times New Roman" w:hAnsi="Times New Roman" w:cs="Times New Roman"/>
          <w:sz w:val="28"/>
          <w:szCs w:val="28"/>
        </w:rPr>
        <w:t xml:space="preserve">Для обучающихся в возрасте 16-18 лет допускается </w:t>
      </w:r>
      <w:r w:rsidR="00BB2AC9">
        <w:rPr>
          <w:rFonts w:ascii="Times New Roman" w:hAnsi="Times New Roman" w:cs="Times New Roman"/>
          <w:sz w:val="28"/>
          <w:szCs w:val="28"/>
        </w:rPr>
        <w:t>продолжительность занятий до 21:</w:t>
      </w:r>
      <w:r w:rsidRPr="006A357E">
        <w:rPr>
          <w:rFonts w:ascii="Times New Roman" w:hAnsi="Times New Roman" w:cs="Times New Roman"/>
          <w:sz w:val="28"/>
          <w:szCs w:val="28"/>
        </w:rPr>
        <w:t>00 часа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2AC9" w:rsidRDefault="00BB2AC9" w:rsidP="00175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учебной недели – 7 дней</w:t>
      </w:r>
    </w:p>
    <w:p w:rsidR="00BB2AC9" w:rsidRDefault="00BB2AC9" w:rsidP="00175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учреждении проводятся</w:t>
      </w:r>
      <w:r w:rsidR="009C4731">
        <w:rPr>
          <w:rFonts w:ascii="Times New Roman" w:hAnsi="Times New Roman" w:cs="Times New Roman"/>
          <w:sz w:val="28"/>
          <w:szCs w:val="28"/>
        </w:rPr>
        <w:t xml:space="preserve"> в 2 смены: 1 смена - 09:00-14:00</w:t>
      </w:r>
    </w:p>
    <w:p w:rsidR="009C4731" w:rsidRDefault="009C4731" w:rsidP="00175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26223" w:rsidRPr="00126223">
        <w:rPr>
          <w:rFonts w:ascii="Times New Roman" w:hAnsi="Times New Roman" w:cs="Times New Roman"/>
          <w:sz w:val="28"/>
          <w:szCs w:val="28"/>
        </w:rPr>
        <w:t xml:space="preserve"> </w:t>
      </w:r>
      <w:r w:rsidR="00126223" w:rsidRPr="00100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смена –14:00- 20:00</w:t>
      </w:r>
    </w:p>
    <w:p w:rsidR="006F626B" w:rsidRDefault="006F626B" w:rsidP="006F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AB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F706A">
        <w:rPr>
          <w:rFonts w:ascii="Times New Roman" w:hAnsi="Times New Roman" w:cs="Times New Roman"/>
          <w:sz w:val="28"/>
          <w:szCs w:val="28"/>
        </w:rPr>
        <w:t xml:space="preserve">штатных единиц </w:t>
      </w:r>
      <w:r w:rsidR="00951A2F">
        <w:rPr>
          <w:rFonts w:ascii="Times New Roman" w:hAnsi="Times New Roman" w:cs="Times New Roman"/>
          <w:sz w:val="28"/>
          <w:szCs w:val="28"/>
        </w:rPr>
        <w:t>26,11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626B" w:rsidRDefault="006F626B" w:rsidP="006F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951A2F">
        <w:rPr>
          <w:rFonts w:ascii="Times New Roman" w:hAnsi="Times New Roman" w:cs="Times New Roman"/>
          <w:sz w:val="28"/>
          <w:szCs w:val="28"/>
        </w:rPr>
        <w:t>них педагогических работников 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626B" w:rsidRDefault="00951A2F" w:rsidP="006F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состав 3</w:t>
      </w:r>
      <w:r w:rsidR="006F626B">
        <w:rPr>
          <w:rFonts w:ascii="Times New Roman" w:hAnsi="Times New Roman" w:cs="Times New Roman"/>
          <w:sz w:val="28"/>
          <w:szCs w:val="28"/>
        </w:rPr>
        <w:t>;</w:t>
      </w:r>
    </w:p>
    <w:p w:rsidR="006F626B" w:rsidRPr="006F626B" w:rsidRDefault="00951A2F" w:rsidP="006F6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прочий персонал 3</w:t>
      </w:r>
      <w:r w:rsidR="006F626B">
        <w:rPr>
          <w:rFonts w:ascii="Times New Roman" w:hAnsi="Times New Roman" w:cs="Times New Roman"/>
          <w:sz w:val="28"/>
          <w:szCs w:val="28"/>
        </w:rPr>
        <w:t>.</w:t>
      </w:r>
    </w:p>
    <w:p w:rsidR="00BB2AC9" w:rsidRPr="00BB2AC9" w:rsidRDefault="00BB2AC9" w:rsidP="00175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B2AC9">
        <w:rPr>
          <w:rFonts w:ascii="Times New Roman" w:hAnsi="Times New Roman" w:cs="Times New Roman"/>
          <w:b/>
          <w:sz w:val="28"/>
          <w:szCs w:val="24"/>
        </w:rPr>
        <w:t>Продолжительность учебного года:</w:t>
      </w:r>
    </w:p>
    <w:p w:rsidR="00BB2AC9" w:rsidRDefault="00BB2AC9" w:rsidP="00175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Начало </w:t>
      </w:r>
      <w:r w:rsidR="0070366E">
        <w:rPr>
          <w:rFonts w:ascii="Times New Roman" w:hAnsi="Times New Roman" w:cs="Times New Roman"/>
          <w:sz w:val="28"/>
          <w:szCs w:val="24"/>
        </w:rPr>
        <w:t>учебного года – 01</w:t>
      </w:r>
      <w:r w:rsidR="00951A2F">
        <w:rPr>
          <w:rFonts w:ascii="Times New Roman" w:hAnsi="Times New Roman" w:cs="Times New Roman"/>
          <w:sz w:val="28"/>
          <w:szCs w:val="24"/>
        </w:rPr>
        <w:t>.09.2023</w:t>
      </w:r>
    </w:p>
    <w:p w:rsidR="00BB2AC9" w:rsidRDefault="00BB2AC9" w:rsidP="00175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Окон</w:t>
      </w:r>
      <w:r w:rsidR="00951A2F">
        <w:rPr>
          <w:rFonts w:ascii="Times New Roman" w:hAnsi="Times New Roman" w:cs="Times New Roman"/>
          <w:sz w:val="28"/>
          <w:szCs w:val="24"/>
        </w:rPr>
        <w:t>чание учебного года – 31.08.2024</w:t>
      </w:r>
    </w:p>
    <w:p w:rsidR="00BB2AC9" w:rsidRPr="00BB2AC9" w:rsidRDefault="00BB2AC9" w:rsidP="00175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Окончание</w:t>
      </w:r>
      <w:r w:rsidR="00951A2F">
        <w:rPr>
          <w:rFonts w:ascii="Times New Roman" w:hAnsi="Times New Roman" w:cs="Times New Roman"/>
          <w:sz w:val="28"/>
          <w:szCs w:val="24"/>
        </w:rPr>
        <w:t xml:space="preserve"> аудиторных занятий – 31.05.2024</w:t>
      </w:r>
    </w:p>
    <w:p w:rsidR="00175EF6" w:rsidRPr="006A357E" w:rsidRDefault="00175EF6" w:rsidP="00175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6A357E">
        <w:rPr>
          <w:rFonts w:ascii="Times New Roman" w:hAnsi="Times New Roman" w:cs="Times New Roman"/>
          <w:sz w:val="28"/>
          <w:szCs w:val="24"/>
        </w:rPr>
        <w:t>– летний период - работа летних творческих мастерских, реализация дополнительных краткосрочных программ, учебных модулей.</w:t>
      </w:r>
    </w:p>
    <w:p w:rsidR="00175EF6" w:rsidRPr="006A357E" w:rsidRDefault="00175EF6" w:rsidP="00175EF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357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Родительские собрания: </w:t>
      </w:r>
      <w:r w:rsidRPr="006A3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плану воспитательной работы педагога, но не реже 2 раз в</w:t>
      </w:r>
      <w:r w:rsidRPr="006A357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6A3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год.</w:t>
      </w:r>
    </w:p>
    <w:p w:rsidR="00175EF6" w:rsidRPr="006A357E" w:rsidRDefault="00175EF6" w:rsidP="00175EF6">
      <w:pPr>
        <w:keepNext/>
        <w:keepLines/>
        <w:spacing w:before="95" w:after="0" w:line="240" w:lineRule="auto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6A357E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Регламент административных совещаний:</w:t>
      </w:r>
    </w:p>
    <w:p w:rsidR="00175EF6" w:rsidRPr="006A357E" w:rsidRDefault="00175EF6" w:rsidP="00175E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57E">
        <w:rPr>
          <w:rFonts w:ascii="Times New Roman" w:hAnsi="Times New Roman" w:cs="Times New Roman"/>
          <w:b/>
          <w:i/>
          <w:sz w:val="28"/>
          <w:szCs w:val="28"/>
        </w:rPr>
        <w:t xml:space="preserve">Педагогический совет: </w:t>
      </w:r>
      <w:r w:rsidRPr="006A357E">
        <w:rPr>
          <w:rFonts w:ascii="Times New Roman" w:hAnsi="Times New Roman" w:cs="Times New Roman"/>
          <w:sz w:val="28"/>
          <w:szCs w:val="28"/>
        </w:rPr>
        <w:t>не реже 4 раз в год.</w:t>
      </w:r>
    </w:p>
    <w:p w:rsidR="00175EF6" w:rsidRPr="006A357E" w:rsidRDefault="00175EF6" w:rsidP="00175E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57E">
        <w:rPr>
          <w:rFonts w:ascii="Times New Roman" w:hAnsi="Times New Roman" w:cs="Times New Roman"/>
          <w:b/>
          <w:i/>
          <w:sz w:val="28"/>
          <w:szCs w:val="28"/>
        </w:rPr>
        <w:t xml:space="preserve">Совещание при директоре: </w:t>
      </w:r>
      <w:r w:rsidRPr="006A357E">
        <w:rPr>
          <w:rFonts w:ascii="Times New Roman" w:hAnsi="Times New Roman" w:cs="Times New Roman"/>
          <w:sz w:val="28"/>
          <w:szCs w:val="28"/>
        </w:rPr>
        <w:t>плановые - 1 раз в месяц (понедельник); внеплановые – по производственной необходимости.</w:t>
      </w:r>
    </w:p>
    <w:p w:rsidR="00175EF6" w:rsidRPr="00E90E05" w:rsidRDefault="00175EF6" w:rsidP="00175EF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357E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Еженедельные совещания: </w:t>
      </w:r>
      <w:r w:rsidRPr="006A3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вторник -11:00.</w:t>
      </w:r>
    </w:p>
    <w:p w:rsidR="00175EF6" w:rsidRDefault="00175EF6" w:rsidP="006A357E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B2F" w:rsidRPr="006A357E" w:rsidRDefault="006A357E" w:rsidP="006A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  <w:r w:rsidRPr="006A357E">
        <w:rPr>
          <w:rFonts w:ascii="Times New Roman" w:hAnsi="Times New Roman" w:cs="Times New Roman"/>
          <w:b/>
          <w:bCs/>
          <w:sz w:val="28"/>
          <w:szCs w:val="24"/>
        </w:rPr>
        <w:t>2. Организация и состояние образовательного процесса</w:t>
      </w:r>
    </w:p>
    <w:p w:rsidR="006A357E" w:rsidRPr="006A357E" w:rsidRDefault="001C1B2F" w:rsidP="006A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Миссия </w:t>
      </w:r>
      <w:r w:rsidRPr="001C1B2F">
        <w:rPr>
          <w:rFonts w:ascii="Times New Roman" w:hAnsi="Times New Roman" w:cs="Times New Roman"/>
          <w:sz w:val="24"/>
          <w:szCs w:val="24"/>
        </w:rPr>
        <w:t>МАУДОДДТ</w:t>
      </w:r>
      <w:r>
        <w:rPr>
          <w:rFonts w:ascii="Times New Roman" w:hAnsi="Times New Roman" w:cs="Times New Roman"/>
          <w:sz w:val="28"/>
          <w:szCs w:val="24"/>
        </w:rPr>
        <w:t xml:space="preserve"> г. Звенигород</w:t>
      </w:r>
      <w:r w:rsidR="006A357E" w:rsidRPr="006A357E">
        <w:rPr>
          <w:rFonts w:ascii="Times New Roman" w:hAnsi="Times New Roman" w:cs="Times New Roman"/>
          <w:sz w:val="28"/>
          <w:szCs w:val="24"/>
        </w:rPr>
        <w:t xml:space="preserve"> заключается в создании условий для всестороннего гармоничного развития социально-активной, творческой личности, способной адаптироваться к общественным изменениям, готовой к профессиональному самоопределению и самореализации. Созданы условия, обеспечивающие возможность стабильной работы учреждения в инновационном режиме.</w:t>
      </w:r>
    </w:p>
    <w:p w:rsidR="00F76F61" w:rsidRDefault="001C1B2F" w:rsidP="006A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Актуальность реализуемых в у</w:t>
      </w:r>
      <w:r w:rsidR="006A357E" w:rsidRPr="006A357E">
        <w:rPr>
          <w:rFonts w:ascii="Times New Roman" w:hAnsi="Times New Roman" w:cs="Times New Roman"/>
          <w:sz w:val="28"/>
          <w:szCs w:val="24"/>
        </w:rPr>
        <w:t xml:space="preserve">чреждении дополнительных </w:t>
      </w:r>
      <w:r>
        <w:rPr>
          <w:rFonts w:ascii="Times New Roman" w:hAnsi="Times New Roman" w:cs="Times New Roman"/>
          <w:sz w:val="28"/>
          <w:szCs w:val="24"/>
        </w:rPr>
        <w:t xml:space="preserve">общеобразовательных </w:t>
      </w:r>
      <w:r w:rsidR="006A357E" w:rsidRPr="006A357E">
        <w:rPr>
          <w:rFonts w:ascii="Times New Roman" w:hAnsi="Times New Roman" w:cs="Times New Roman"/>
          <w:sz w:val="28"/>
          <w:szCs w:val="24"/>
        </w:rPr>
        <w:t>общеразвивающих программ определяется социальным заказом детей и их родителей/законных представителей.</w:t>
      </w:r>
      <w:r w:rsidR="00F76F61"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76F61" w:rsidRDefault="00F76F61" w:rsidP="006A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олнительная общеобразовательная </w:t>
      </w:r>
      <w:r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обсуждается на педагогическом совете и утверждается директором </w:t>
      </w:r>
    </w:p>
    <w:p w:rsidR="006A357E" w:rsidRPr="006A357E" w:rsidRDefault="00F76F61" w:rsidP="006A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76F6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МАУДОДДТ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Звенигород.</w:t>
      </w:r>
    </w:p>
    <w:p w:rsidR="006A357E" w:rsidRDefault="006A357E" w:rsidP="006A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357E">
        <w:rPr>
          <w:rFonts w:ascii="Times New Roman" w:hAnsi="Times New Roman" w:cs="Times New Roman"/>
          <w:sz w:val="28"/>
          <w:szCs w:val="24"/>
        </w:rPr>
        <w:t>Участниками образо</w:t>
      </w:r>
      <w:r w:rsidR="00CB107E">
        <w:rPr>
          <w:rFonts w:ascii="Times New Roman" w:hAnsi="Times New Roman" w:cs="Times New Roman"/>
          <w:sz w:val="28"/>
          <w:szCs w:val="24"/>
        </w:rPr>
        <w:t xml:space="preserve">вательного процесса в </w:t>
      </w:r>
      <w:r w:rsidR="00CB107E" w:rsidRPr="00CB107E">
        <w:rPr>
          <w:rFonts w:ascii="Times New Roman" w:hAnsi="Times New Roman" w:cs="Times New Roman"/>
          <w:sz w:val="24"/>
          <w:szCs w:val="24"/>
        </w:rPr>
        <w:t>МАУДОДДТ</w:t>
      </w:r>
      <w:r w:rsidR="00CB107E">
        <w:rPr>
          <w:rFonts w:ascii="Times New Roman" w:hAnsi="Times New Roman" w:cs="Times New Roman"/>
          <w:sz w:val="28"/>
          <w:szCs w:val="24"/>
        </w:rPr>
        <w:t xml:space="preserve"> г. Звенигород</w:t>
      </w:r>
      <w:r w:rsidRPr="006A357E">
        <w:rPr>
          <w:rFonts w:ascii="Times New Roman" w:hAnsi="Times New Roman" w:cs="Times New Roman"/>
          <w:sz w:val="28"/>
          <w:szCs w:val="24"/>
        </w:rPr>
        <w:t xml:space="preserve"> яв</w:t>
      </w:r>
      <w:r w:rsidR="0067619F">
        <w:rPr>
          <w:rFonts w:ascii="Times New Roman" w:hAnsi="Times New Roman" w:cs="Times New Roman"/>
          <w:sz w:val="28"/>
          <w:szCs w:val="24"/>
        </w:rPr>
        <w:t xml:space="preserve">ляются: обучающиеся в возрасте </w:t>
      </w:r>
      <w:r w:rsidRPr="006A357E">
        <w:rPr>
          <w:rFonts w:ascii="Times New Roman" w:hAnsi="Times New Roman" w:cs="Times New Roman"/>
          <w:sz w:val="28"/>
          <w:szCs w:val="24"/>
        </w:rPr>
        <w:t>преимущественно от 5 до 18 лет, педагогические работники, родители/законные представители обучающихся.</w:t>
      </w:r>
    </w:p>
    <w:p w:rsidR="00CB107E" w:rsidRDefault="00CB107E" w:rsidP="006A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Набор обучающихся </w:t>
      </w:r>
      <w:r w:rsidR="0070366E">
        <w:rPr>
          <w:rFonts w:ascii="Times New Roman" w:hAnsi="Times New Roman" w:cs="Times New Roman"/>
          <w:sz w:val="28"/>
          <w:szCs w:val="24"/>
        </w:rPr>
        <w:t>в объ</w:t>
      </w:r>
      <w:r w:rsidR="0067619F">
        <w:rPr>
          <w:rFonts w:ascii="Times New Roman" w:hAnsi="Times New Roman" w:cs="Times New Roman"/>
          <w:sz w:val="28"/>
          <w:szCs w:val="24"/>
        </w:rPr>
        <w:t>единения проводится с 15.04.2023</w:t>
      </w:r>
      <w:r w:rsidR="0070366E">
        <w:rPr>
          <w:rFonts w:ascii="Times New Roman" w:hAnsi="Times New Roman" w:cs="Times New Roman"/>
          <w:sz w:val="28"/>
          <w:szCs w:val="24"/>
        </w:rPr>
        <w:t xml:space="preserve"> по 31.05</w:t>
      </w:r>
      <w:r w:rsidR="0054547C">
        <w:rPr>
          <w:rFonts w:ascii="Times New Roman" w:hAnsi="Times New Roman" w:cs="Times New Roman"/>
          <w:sz w:val="28"/>
          <w:szCs w:val="24"/>
        </w:rPr>
        <w:t>.2023</w:t>
      </w:r>
    </w:p>
    <w:p w:rsidR="00CB107E" w:rsidRDefault="00CB107E" w:rsidP="006A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Учебные</w:t>
      </w:r>
      <w:r w:rsidR="0067619F">
        <w:rPr>
          <w:rFonts w:ascii="Times New Roman" w:hAnsi="Times New Roman" w:cs="Times New Roman"/>
          <w:sz w:val="28"/>
          <w:szCs w:val="24"/>
        </w:rPr>
        <w:t xml:space="preserve"> группы формируются с 01.09.2023</w:t>
      </w:r>
      <w:r>
        <w:rPr>
          <w:rFonts w:ascii="Times New Roman" w:hAnsi="Times New Roman" w:cs="Times New Roman"/>
          <w:sz w:val="28"/>
          <w:szCs w:val="24"/>
        </w:rPr>
        <w:t xml:space="preserve"> по 15.09</w:t>
      </w:r>
      <w:r w:rsidR="0067619F">
        <w:rPr>
          <w:rFonts w:ascii="Times New Roman" w:hAnsi="Times New Roman" w:cs="Times New Roman"/>
          <w:sz w:val="28"/>
          <w:szCs w:val="24"/>
        </w:rPr>
        <w:t>.2023</w:t>
      </w:r>
    </w:p>
    <w:p w:rsidR="001C1B2F" w:rsidRPr="006A357E" w:rsidRDefault="00CB107E" w:rsidP="006A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Дополнительный набор на свободные места</w:t>
      </w:r>
      <w:r w:rsidR="00ED5C25">
        <w:rPr>
          <w:rFonts w:ascii="Times New Roman" w:hAnsi="Times New Roman" w:cs="Times New Roman"/>
          <w:sz w:val="28"/>
          <w:szCs w:val="24"/>
        </w:rPr>
        <w:t xml:space="preserve"> </w:t>
      </w:r>
      <w:r w:rsidR="0070366E">
        <w:rPr>
          <w:rFonts w:ascii="Times New Roman" w:hAnsi="Times New Roman" w:cs="Times New Roman"/>
          <w:sz w:val="28"/>
          <w:szCs w:val="24"/>
        </w:rPr>
        <w:t>в объ</w:t>
      </w:r>
      <w:r w:rsidR="0067619F">
        <w:rPr>
          <w:rFonts w:ascii="Times New Roman" w:hAnsi="Times New Roman" w:cs="Times New Roman"/>
          <w:sz w:val="28"/>
          <w:szCs w:val="24"/>
        </w:rPr>
        <w:t>единения проводится с 15.08.2023 по 01.10.2023.</w:t>
      </w:r>
    </w:p>
    <w:p w:rsidR="006A357E" w:rsidRPr="006A357E" w:rsidRDefault="006A357E" w:rsidP="006A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57E">
        <w:rPr>
          <w:rFonts w:ascii="Times New Roman" w:hAnsi="Times New Roman" w:cs="Times New Roman"/>
          <w:sz w:val="28"/>
          <w:szCs w:val="28"/>
        </w:rPr>
        <w:t>Образовательный проц</w:t>
      </w:r>
      <w:r w:rsidR="00ED5C25">
        <w:rPr>
          <w:rFonts w:ascii="Times New Roman" w:hAnsi="Times New Roman" w:cs="Times New Roman"/>
          <w:sz w:val="28"/>
          <w:szCs w:val="28"/>
        </w:rPr>
        <w:t xml:space="preserve">есс организован в соответствии </w:t>
      </w:r>
      <w:r w:rsidRPr="006A357E">
        <w:rPr>
          <w:rFonts w:ascii="Times New Roman" w:hAnsi="Times New Roman" w:cs="Times New Roman"/>
          <w:sz w:val="28"/>
          <w:szCs w:val="28"/>
        </w:rPr>
        <w:t>санитарно-</w:t>
      </w:r>
    </w:p>
    <w:p w:rsidR="00BA1123" w:rsidRDefault="006A357E" w:rsidP="006A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57E">
        <w:rPr>
          <w:rFonts w:ascii="Times New Roman" w:hAnsi="Times New Roman" w:cs="Times New Roman"/>
          <w:sz w:val="28"/>
          <w:szCs w:val="28"/>
        </w:rPr>
        <w:t>эпидемиологическими правилами и нормат</w:t>
      </w:r>
      <w:r w:rsidR="0070366E">
        <w:rPr>
          <w:rFonts w:ascii="Times New Roman" w:hAnsi="Times New Roman" w:cs="Times New Roman"/>
          <w:sz w:val="28"/>
          <w:szCs w:val="28"/>
        </w:rPr>
        <w:t>ива</w:t>
      </w:r>
      <w:r w:rsidR="000B0757">
        <w:rPr>
          <w:rFonts w:ascii="Times New Roman" w:hAnsi="Times New Roman" w:cs="Times New Roman"/>
          <w:sz w:val="28"/>
          <w:szCs w:val="28"/>
        </w:rPr>
        <w:t>ми и утверждён приказом от 25.08.2023</w:t>
      </w:r>
      <w:r w:rsidR="001C1B2F">
        <w:rPr>
          <w:rFonts w:ascii="Times New Roman" w:hAnsi="Times New Roman" w:cs="Times New Roman"/>
          <w:sz w:val="28"/>
          <w:szCs w:val="28"/>
        </w:rPr>
        <w:t xml:space="preserve"> </w:t>
      </w:r>
      <w:r w:rsidR="000B0757">
        <w:rPr>
          <w:rFonts w:ascii="Times New Roman" w:hAnsi="Times New Roman" w:cs="Times New Roman"/>
          <w:sz w:val="28"/>
          <w:szCs w:val="28"/>
        </w:rPr>
        <w:t>г. № 186</w:t>
      </w:r>
      <w:r w:rsidRPr="006A357E">
        <w:rPr>
          <w:rFonts w:ascii="Times New Roman" w:hAnsi="Times New Roman" w:cs="Times New Roman"/>
          <w:sz w:val="28"/>
          <w:szCs w:val="28"/>
        </w:rPr>
        <w:t xml:space="preserve"> «Об организации уче</w:t>
      </w:r>
      <w:r w:rsidR="00ED5C25">
        <w:rPr>
          <w:rFonts w:ascii="Times New Roman" w:hAnsi="Times New Roman" w:cs="Times New Roman"/>
          <w:sz w:val="28"/>
          <w:szCs w:val="28"/>
        </w:rPr>
        <w:t>бно-воспитательного процесса в М</w:t>
      </w:r>
      <w:r w:rsidRPr="006A357E">
        <w:rPr>
          <w:rFonts w:ascii="Times New Roman" w:hAnsi="Times New Roman" w:cs="Times New Roman"/>
          <w:sz w:val="28"/>
          <w:szCs w:val="28"/>
        </w:rPr>
        <w:t xml:space="preserve">униципальном автономном учреждении дополнительного образования </w:t>
      </w:r>
    </w:p>
    <w:p w:rsidR="006A357E" w:rsidRPr="006A357E" w:rsidRDefault="006A357E" w:rsidP="006A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57E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0B0757">
        <w:rPr>
          <w:rFonts w:ascii="Times New Roman" w:hAnsi="Times New Roman" w:cs="Times New Roman"/>
          <w:sz w:val="28"/>
          <w:szCs w:val="28"/>
        </w:rPr>
        <w:t xml:space="preserve"> города Звенигород в 2023-2024</w:t>
      </w:r>
      <w:r w:rsidRPr="006A357E">
        <w:rPr>
          <w:rFonts w:ascii="Times New Roman" w:hAnsi="Times New Roman" w:cs="Times New Roman"/>
          <w:sz w:val="28"/>
          <w:szCs w:val="28"/>
        </w:rPr>
        <w:t xml:space="preserve"> учебном году».</w:t>
      </w:r>
    </w:p>
    <w:p w:rsidR="00ED5C25" w:rsidRDefault="000B0757" w:rsidP="006A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6A357E" w:rsidRPr="006A357E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ED5C25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ED5C25" w:rsidRPr="00ED5C25">
        <w:rPr>
          <w:rFonts w:ascii="Times New Roman" w:hAnsi="Times New Roman" w:cs="Times New Roman"/>
          <w:sz w:val="24"/>
          <w:szCs w:val="24"/>
        </w:rPr>
        <w:t>МАУДОДДТ</w:t>
      </w:r>
      <w:r w:rsidR="00ED5C25">
        <w:rPr>
          <w:rFonts w:ascii="Times New Roman" w:hAnsi="Times New Roman" w:cs="Times New Roman"/>
          <w:sz w:val="28"/>
          <w:szCs w:val="28"/>
        </w:rPr>
        <w:t xml:space="preserve"> г. Звенигород</w:t>
      </w:r>
      <w:r w:rsidR="005E19AD">
        <w:rPr>
          <w:rFonts w:ascii="Times New Roman" w:hAnsi="Times New Roman" w:cs="Times New Roman"/>
          <w:sz w:val="28"/>
          <w:szCs w:val="28"/>
        </w:rPr>
        <w:t xml:space="preserve"> открыто:</w:t>
      </w:r>
      <w:r w:rsidR="00ED5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9AD" w:rsidRDefault="000B0757" w:rsidP="006A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 творческое объединение (38</w:t>
      </w:r>
      <w:r w:rsidR="00524120">
        <w:rPr>
          <w:rFonts w:ascii="Times New Roman" w:hAnsi="Times New Roman" w:cs="Times New Roman"/>
          <w:sz w:val="28"/>
          <w:szCs w:val="28"/>
        </w:rPr>
        <w:t xml:space="preserve"> объединений</w:t>
      </w:r>
      <w:r w:rsidR="00ED5C25">
        <w:rPr>
          <w:rFonts w:ascii="Times New Roman" w:hAnsi="Times New Roman" w:cs="Times New Roman"/>
          <w:sz w:val="28"/>
          <w:szCs w:val="28"/>
        </w:rPr>
        <w:t>-бюджет</w:t>
      </w:r>
      <w:r w:rsidR="00F754E6" w:rsidRPr="00F754E6">
        <w:rPr>
          <w:rFonts w:ascii="Times New Roman" w:hAnsi="Times New Roman" w:cs="Times New Roman"/>
          <w:sz w:val="28"/>
          <w:szCs w:val="28"/>
        </w:rPr>
        <w:t>,</w:t>
      </w:r>
      <w:r w:rsidR="00F754E6">
        <w:rPr>
          <w:rFonts w:ascii="Times New Roman" w:hAnsi="Times New Roman" w:cs="Times New Roman"/>
          <w:sz w:val="28"/>
          <w:szCs w:val="28"/>
        </w:rPr>
        <w:t xml:space="preserve"> </w:t>
      </w:r>
      <w:r w:rsidR="0070366E">
        <w:rPr>
          <w:rFonts w:ascii="Times New Roman" w:hAnsi="Times New Roman" w:cs="Times New Roman"/>
          <w:sz w:val="28"/>
          <w:szCs w:val="28"/>
        </w:rPr>
        <w:t>из них 16</w:t>
      </w:r>
      <w:r w:rsidR="00C4626A">
        <w:rPr>
          <w:rFonts w:ascii="Times New Roman" w:hAnsi="Times New Roman" w:cs="Times New Roman"/>
          <w:sz w:val="28"/>
          <w:szCs w:val="28"/>
        </w:rPr>
        <w:t>-</w:t>
      </w:r>
      <w:r w:rsidR="00643F4A">
        <w:rPr>
          <w:rFonts w:ascii="Times New Roman" w:hAnsi="Times New Roman" w:cs="Times New Roman"/>
          <w:sz w:val="28"/>
          <w:szCs w:val="28"/>
        </w:rPr>
        <w:t xml:space="preserve"> ПФДО,</w:t>
      </w:r>
    </w:p>
    <w:p w:rsidR="005E19AD" w:rsidRDefault="0070366E" w:rsidP="006A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754E6">
        <w:rPr>
          <w:rFonts w:ascii="Times New Roman" w:hAnsi="Times New Roman" w:cs="Times New Roman"/>
          <w:sz w:val="28"/>
          <w:szCs w:val="28"/>
        </w:rPr>
        <w:t xml:space="preserve"> объединений-</w:t>
      </w:r>
      <w:proofErr w:type="spellStart"/>
      <w:r w:rsidR="00F754E6">
        <w:rPr>
          <w:rFonts w:ascii="Times New Roman" w:hAnsi="Times New Roman" w:cs="Times New Roman"/>
          <w:sz w:val="28"/>
          <w:szCs w:val="28"/>
        </w:rPr>
        <w:t>внебюджет</w:t>
      </w:r>
      <w:proofErr w:type="spellEnd"/>
      <w:r w:rsidR="00643F4A">
        <w:rPr>
          <w:rFonts w:ascii="Times New Roman" w:hAnsi="Times New Roman" w:cs="Times New Roman"/>
          <w:sz w:val="28"/>
          <w:szCs w:val="28"/>
        </w:rPr>
        <w:t>)</w:t>
      </w:r>
      <w:r w:rsidR="00C4626A">
        <w:rPr>
          <w:rFonts w:ascii="Times New Roman" w:hAnsi="Times New Roman" w:cs="Times New Roman"/>
          <w:sz w:val="28"/>
          <w:szCs w:val="28"/>
        </w:rPr>
        <w:t>;</w:t>
      </w:r>
      <w:r w:rsidR="00035BB6">
        <w:rPr>
          <w:rFonts w:ascii="Times New Roman" w:hAnsi="Times New Roman" w:cs="Times New Roman"/>
          <w:sz w:val="28"/>
          <w:szCs w:val="28"/>
        </w:rPr>
        <w:t xml:space="preserve"> </w:t>
      </w:r>
      <w:r w:rsidR="000B0757">
        <w:rPr>
          <w:rFonts w:ascii="Times New Roman" w:hAnsi="Times New Roman" w:cs="Times New Roman"/>
          <w:sz w:val="28"/>
          <w:szCs w:val="28"/>
        </w:rPr>
        <w:t>104 учебные</w:t>
      </w:r>
      <w:r w:rsidR="006A357E" w:rsidRPr="006A357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B0757">
        <w:rPr>
          <w:rFonts w:ascii="Times New Roman" w:hAnsi="Times New Roman" w:cs="Times New Roman"/>
          <w:sz w:val="28"/>
          <w:szCs w:val="28"/>
        </w:rPr>
        <w:t>ы</w:t>
      </w:r>
      <w:r w:rsidR="00643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67E85">
        <w:rPr>
          <w:rFonts w:ascii="Times New Roman" w:hAnsi="Times New Roman" w:cs="Times New Roman"/>
          <w:sz w:val="28"/>
          <w:szCs w:val="28"/>
        </w:rPr>
        <w:t xml:space="preserve">59 </w:t>
      </w:r>
      <w:r w:rsidR="00F754E6">
        <w:rPr>
          <w:rFonts w:ascii="Times New Roman" w:hAnsi="Times New Roman" w:cs="Times New Roman"/>
          <w:sz w:val="28"/>
          <w:szCs w:val="28"/>
        </w:rPr>
        <w:t>групп</w:t>
      </w:r>
      <w:r w:rsidR="006A357E" w:rsidRPr="006A357E">
        <w:rPr>
          <w:rFonts w:ascii="Times New Roman" w:hAnsi="Times New Roman" w:cs="Times New Roman"/>
          <w:sz w:val="28"/>
          <w:szCs w:val="28"/>
        </w:rPr>
        <w:t>-бюджет</w:t>
      </w:r>
      <w:r w:rsidR="00F754E6" w:rsidRPr="00F754E6">
        <w:rPr>
          <w:rFonts w:ascii="Times New Roman" w:hAnsi="Times New Roman" w:cs="Times New Roman"/>
          <w:sz w:val="28"/>
          <w:szCs w:val="28"/>
        </w:rPr>
        <w:t>,</w:t>
      </w:r>
      <w:r w:rsidR="00967E85">
        <w:rPr>
          <w:rFonts w:ascii="Times New Roman" w:hAnsi="Times New Roman" w:cs="Times New Roman"/>
          <w:sz w:val="28"/>
          <w:szCs w:val="28"/>
        </w:rPr>
        <w:t xml:space="preserve"> из них17</w:t>
      </w:r>
      <w:r w:rsidR="00C4626A">
        <w:rPr>
          <w:rFonts w:ascii="Times New Roman" w:hAnsi="Times New Roman" w:cs="Times New Roman"/>
          <w:sz w:val="28"/>
          <w:szCs w:val="28"/>
        </w:rPr>
        <w:t>-</w:t>
      </w:r>
      <w:r w:rsidR="000B0757">
        <w:rPr>
          <w:rFonts w:ascii="Times New Roman" w:hAnsi="Times New Roman" w:cs="Times New Roman"/>
          <w:sz w:val="28"/>
          <w:szCs w:val="28"/>
        </w:rPr>
        <w:t xml:space="preserve"> ПФДО, 28</w:t>
      </w:r>
      <w:r w:rsidR="00F754E6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43F4A">
        <w:rPr>
          <w:rFonts w:ascii="Times New Roman" w:hAnsi="Times New Roman" w:cs="Times New Roman"/>
          <w:sz w:val="28"/>
          <w:szCs w:val="28"/>
        </w:rPr>
        <w:t>ы</w:t>
      </w:r>
      <w:r w:rsidR="00F754E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754E6">
        <w:rPr>
          <w:rFonts w:ascii="Times New Roman" w:hAnsi="Times New Roman" w:cs="Times New Roman"/>
          <w:sz w:val="28"/>
          <w:szCs w:val="28"/>
        </w:rPr>
        <w:t>вне</w:t>
      </w:r>
      <w:r w:rsidR="009C4731">
        <w:rPr>
          <w:rFonts w:ascii="Times New Roman" w:hAnsi="Times New Roman" w:cs="Times New Roman"/>
          <w:sz w:val="28"/>
          <w:szCs w:val="28"/>
        </w:rPr>
        <w:t>бюджет</w:t>
      </w:r>
      <w:proofErr w:type="spellEnd"/>
      <w:r w:rsidR="005E19A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5E19AD" w:rsidRPr="005E19AD" w:rsidRDefault="00C816AB" w:rsidP="005E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Количество обучающихся – 945</w:t>
      </w:r>
      <w:r w:rsidR="000B0757">
        <w:rPr>
          <w:rFonts w:ascii="Times New Roman" w:eastAsia="Calibri" w:hAnsi="Times New Roman" w:cs="Times New Roman"/>
          <w:sz w:val="28"/>
          <w:szCs w:val="28"/>
        </w:rPr>
        <w:t xml:space="preserve"> человек (803</w:t>
      </w:r>
      <w:r w:rsidR="00643F4A">
        <w:rPr>
          <w:rFonts w:ascii="Times New Roman" w:eastAsia="Calibri" w:hAnsi="Times New Roman" w:cs="Times New Roman"/>
          <w:sz w:val="28"/>
          <w:szCs w:val="28"/>
        </w:rPr>
        <w:t xml:space="preserve"> – бюджет</w:t>
      </w:r>
      <w:r w:rsidR="000B0757">
        <w:rPr>
          <w:rFonts w:ascii="Times New Roman" w:eastAsia="Calibri" w:hAnsi="Times New Roman" w:cs="Times New Roman"/>
          <w:sz w:val="28"/>
          <w:szCs w:val="28"/>
        </w:rPr>
        <w:t>: из них 547</w:t>
      </w:r>
      <w:r w:rsidR="005E19AD" w:rsidRPr="005E19AD">
        <w:rPr>
          <w:rFonts w:ascii="Times New Roman" w:eastAsia="Calibri" w:hAnsi="Times New Roman" w:cs="Times New Roman"/>
          <w:sz w:val="28"/>
          <w:szCs w:val="28"/>
        </w:rPr>
        <w:t xml:space="preserve"> обучающихся на бюджетной основе</w:t>
      </w:r>
      <w:r w:rsidR="00643F4A">
        <w:rPr>
          <w:rFonts w:ascii="Times New Roman" w:eastAsia="Calibri" w:hAnsi="Times New Roman" w:cs="Times New Roman"/>
          <w:sz w:val="28"/>
          <w:szCs w:val="28"/>
        </w:rPr>
        <w:t>/</w:t>
      </w:r>
      <w:r w:rsidR="000B0757">
        <w:rPr>
          <w:rFonts w:ascii="Times New Roman" w:eastAsia="Calibri" w:hAnsi="Times New Roman" w:cs="Times New Roman"/>
          <w:sz w:val="28"/>
          <w:szCs w:val="28"/>
        </w:rPr>
        <w:t xml:space="preserve"> 256 ПФДО и 142</w:t>
      </w:r>
      <w:r w:rsidR="005E19AD" w:rsidRPr="005E19AD">
        <w:rPr>
          <w:rFonts w:ascii="Times New Roman" w:eastAsia="Calibri" w:hAnsi="Times New Roman" w:cs="Times New Roman"/>
          <w:sz w:val="28"/>
          <w:szCs w:val="28"/>
        </w:rPr>
        <w:t xml:space="preserve"> обучающихся на внебюджетной основе</w:t>
      </w:r>
      <w:r w:rsidR="005E19AD">
        <w:rPr>
          <w:rFonts w:ascii="Times New Roman" w:eastAsia="Calibri" w:hAnsi="Times New Roman" w:cs="Times New Roman"/>
          <w:sz w:val="28"/>
          <w:szCs w:val="28"/>
        </w:rPr>
        <w:t>)</w:t>
      </w:r>
      <w:r w:rsidR="00E90E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19AD" w:rsidRPr="005E19AD" w:rsidRDefault="005E19AD" w:rsidP="005E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19AD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количественном составе  по направлениям деятельности: </w:t>
      </w:r>
    </w:p>
    <w:p w:rsidR="005E19AD" w:rsidRPr="00BD44AE" w:rsidRDefault="005E19AD" w:rsidP="005E1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977"/>
        <w:gridCol w:w="2551"/>
      </w:tblGrid>
      <w:tr w:rsidR="005E19AD" w:rsidRPr="00BD44AE" w:rsidTr="008856E9">
        <w:trPr>
          <w:trHeight w:val="37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AD" w:rsidRPr="005E19AD" w:rsidRDefault="005E19AD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9AD" w:rsidRPr="005E19AD" w:rsidRDefault="00E67A58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2023-2024</w:t>
            </w:r>
            <w:r w:rsidR="005E19AD" w:rsidRPr="005E1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5E19AD" w:rsidRPr="00BD44AE" w:rsidTr="008856E9">
        <w:trPr>
          <w:trHeight w:val="342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AD" w:rsidRPr="005E19AD" w:rsidRDefault="005E19AD" w:rsidP="0088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9AD" w:rsidRPr="005E19AD" w:rsidRDefault="005E19AD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объединений</w:t>
            </w:r>
          </w:p>
          <w:p w:rsidR="005E19AD" w:rsidRPr="005E19AD" w:rsidRDefault="005E19AD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(бюджет/</w:t>
            </w:r>
            <w:proofErr w:type="spellStart"/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AD" w:rsidRPr="005E19AD" w:rsidRDefault="005E19AD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учебных групп</w:t>
            </w:r>
          </w:p>
          <w:p w:rsidR="005E19AD" w:rsidRPr="005E19AD" w:rsidRDefault="005E19AD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(бюджет/</w:t>
            </w:r>
            <w:proofErr w:type="spellStart"/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AD" w:rsidRPr="005E19AD" w:rsidRDefault="005E19AD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  <w:p w:rsidR="005E19AD" w:rsidRPr="005E19AD" w:rsidRDefault="005E19AD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(бюджет/</w:t>
            </w:r>
            <w:proofErr w:type="spellStart"/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E19AD" w:rsidRPr="00BD44AE" w:rsidTr="008856E9">
        <w:trPr>
          <w:trHeight w:val="96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AD" w:rsidRPr="005E19AD" w:rsidRDefault="005E19AD" w:rsidP="0088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AD" w:rsidRPr="005E19AD" w:rsidRDefault="005E19AD" w:rsidP="0088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AD" w:rsidRPr="005E19AD" w:rsidRDefault="005E19AD" w:rsidP="0088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AD" w:rsidRPr="005E19AD" w:rsidRDefault="005E19AD" w:rsidP="0088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9AD" w:rsidRPr="00BD44AE" w:rsidTr="008856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9AD" w:rsidRPr="005E19AD" w:rsidRDefault="005E19AD" w:rsidP="0088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9AD" w:rsidRPr="005E19AD" w:rsidRDefault="0054547C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524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9AD" w:rsidRPr="005E19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524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9/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9AD" w:rsidRPr="005E19AD" w:rsidRDefault="00643F4A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C462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9AD" w:rsidRPr="005E19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C462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/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9AD" w:rsidRPr="005E19AD" w:rsidRDefault="0054547C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299/165/85</w:t>
            </w:r>
          </w:p>
        </w:tc>
      </w:tr>
      <w:tr w:rsidR="005E19AD" w:rsidRPr="00BD44AE" w:rsidTr="008856E9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19AD" w:rsidRPr="005E19AD" w:rsidRDefault="005E19AD" w:rsidP="0088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9AD" w:rsidRPr="005E19AD" w:rsidRDefault="0054547C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24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9AD" w:rsidRPr="005E19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524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13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/ 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9AD" w:rsidRPr="005E19AD" w:rsidRDefault="00643F4A" w:rsidP="00643F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545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462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9AD" w:rsidRPr="005E19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C462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5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/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9AD" w:rsidRPr="005E19AD" w:rsidRDefault="0054547C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51/29/27</w:t>
            </w:r>
          </w:p>
        </w:tc>
      </w:tr>
      <w:tr w:rsidR="005E19AD" w:rsidRPr="00BD44AE" w:rsidTr="008856E9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9AD" w:rsidRPr="005E19AD" w:rsidRDefault="007E13D7" w:rsidP="0088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9AD" w:rsidRPr="005E19AD" w:rsidRDefault="0054547C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24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9AD" w:rsidRPr="005E19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524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/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9AD" w:rsidRPr="005E19AD" w:rsidRDefault="0054547C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462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9AD" w:rsidRPr="005E19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C462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07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/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9AD" w:rsidRPr="005E19AD" w:rsidRDefault="0054547C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19/19/18</w:t>
            </w:r>
          </w:p>
        </w:tc>
      </w:tr>
      <w:tr w:rsidR="005E19AD" w:rsidRPr="00BD44AE" w:rsidTr="008856E9">
        <w:trPr>
          <w:trHeight w:val="57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9AD" w:rsidRPr="005E19AD" w:rsidRDefault="005E19AD" w:rsidP="0088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Физкультурно-спортивная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9AD" w:rsidRPr="005E19AD" w:rsidRDefault="0054547C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24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9AD" w:rsidRPr="005E19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524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9AD" w:rsidRPr="005E19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9AD" w:rsidRPr="005E19AD" w:rsidRDefault="0054547C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462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9AD" w:rsidRPr="005E19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C462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/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19AD" w:rsidRPr="005E19AD" w:rsidRDefault="0054547C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 /24/12</w:t>
            </w:r>
          </w:p>
        </w:tc>
      </w:tr>
      <w:tr w:rsidR="005E19AD" w:rsidRPr="00BD44AE" w:rsidTr="008856E9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E19AD" w:rsidRPr="005E19AD" w:rsidRDefault="005E19AD" w:rsidP="0088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E19AD" w:rsidRPr="005E19AD" w:rsidRDefault="0054547C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241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2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/ 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E19AD" w:rsidRPr="005E19AD" w:rsidRDefault="0054547C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C462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9AD" w:rsidRPr="005E19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/ 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E19AD" w:rsidRPr="005E19AD" w:rsidRDefault="0054547C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113/19/0</w:t>
            </w:r>
          </w:p>
        </w:tc>
      </w:tr>
      <w:tr w:rsidR="005E19AD" w:rsidRPr="00BD44AE" w:rsidTr="008856E9">
        <w:trPr>
          <w:trHeight w:val="3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5E19AD" w:rsidRPr="005E19AD" w:rsidRDefault="005E19AD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E19AD" w:rsidRPr="005E19AD" w:rsidRDefault="0054547C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24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9AD"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/13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E19AD" w:rsidRPr="005E19AD" w:rsidRDefault="0054547C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C46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9AD" w:rsidRPr="005E1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0B0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 / 28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E19AD" w:rsidRPr="005E19AD" w:rsidRDefault="00C816AB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547/256/142   *945</w:t>
            </w:r>
          </w:p>
        </w:tc>
      </w:tr>
    </w:tbl>
    <w:p w:rsidR="005E19AD" w:rsidRPr="00BD44AE" w:rsidRDefault="005E19AD" w:rsidP="005E19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357E" w:rsidRPr="006A357E" w:rsidRDefault="006A357E" w:rsidP="006A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AD" w:rsidRPr="005E19AD" w:rsidRDefault="006A357E" w:rsidP="005E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7E">
        <w:rPr>
          <w:rFonts w:ascii="Times New Roman" w:hAnsi="Times New Roman" w:cs="Times New Roman"/>
          <w:b/>
          <w:sz w:val="28"/>
          <w:szCs w:val="28"/>
        </w:rPr>
        <w:t>Возрас</w:t>
      </w:r>
      <w:r w:rsidR="005E19AD">
        <w:rPr>
          <w:rFonts w:ascii="Times New Roman" w:hAnsi="Times New Roman" w:cs="Times New Roman"/>
          <w:b/>
          <w:sz w:val="28"/>
          <w:szCs w:val="28"/>
        </w:rPr>
        <w:t>тная характеристика обучающихся: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7386"/>
        <w:gridCol w:w="993"/>
      </w:tblGrid>
      <w:tr w:rsidR="006A357E" w:rsidRPr="006A357E" w:rsidTr="006A357E">
        <w:trPr>
          <w:trHeight w:val="585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Общее кол-во обучающихся (всего физических лиц)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57E" w:rsidRPr="006A357E" w:rsidRDefault="0054547C" w:rsidP="006A3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658</w:t>
            </w:r>
          </w:p>
        </w:tc>
      </w:tr>
      <w:tr w:rsidR="006A357E" w:rsidRPr="006A357E" w:rsidTr="006A357E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Обучающиеся до 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57E" w:rsidRPr="006A357E" w:rsidRDefault="0054547C" w:rsidP="006A3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6A357E" w:rsidRPr="006A357E" w:rsidTr="006A357E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7E" w:rsidRPr="006A357E" w:rsidRDefault="00C867C7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Обучающиеся 5-9</w:t>
            </w:r>
            <w:r w:rsidR="006A357E" w:rsidRPr="006A35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57E" w:rsidRPr="006A357E" w:rsidRDefault="0054547C" w:rsidP="006A3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361</w:t>
            </w:r>
          </w:p>
        </w:tc>
      </w:tr>
      <w:tr w:rsidR="006A357E" w:rsidRPr="006A357E" w:rsidTr="006A357E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Обучающиеся 10-14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57E" w:rsidRPr="006A357E" w:rsidRDefault="0054547C" w:rsidP="006A3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267</w:t>
            </w:r>
          </w:p>
        </w:tc>
      </w:tr>
      <w:tr w:rsidR="006A357E" w:rsidRPr="006A357E" w:rsidTr="006A357E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Обучающиеся 15-17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57E" w:rsidRPr="006A357E" w:rsidRDefault="0054547C" w:rsidP="006A3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</w:tr>
      <w:tr w:rsidR="006A357E" w:rsidRPr="006A357E" w:rsidTr="006A357E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Обучающиеся 18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357E" w:rsidRPr="006A357E" w:rsidRDefault="006A357E" w:rsidP="006A3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</w:tbl>
    <w:p w:rsidR="006A357E" w:rsidRPr="006A357E" w:rsidRDefault="006A357E" w:rsidP="006A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26B" w:rsidRPr="006A357E" w:rsidRDefault="006F626B" w:rsidP="006F6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357E">
        <w:rPr>
          <w:rFonts w:ascii="Times New Roman" w:hAnsi="Times New Roman" w:cs="Times New Roman"/>
          <w:sz w:val="28"/>
          <w:szCs w:val="24"/>
        </w:rPr>
        <w:t xml:space="preserve">Реализация дополнительных </w:t>
      </w:r>
      <w:r>
        <w:rPr>
          <w:rFonts w:ascii="Times New Roman" w:hAnsi="Times New Roman" w:cs="Times New Roman"/>
          <w:sz w:val="28"/>
          <w:szCs w:val="24"/>
        </w:rPr>
        <w:t xml:space="preserve"> общеобразовательных </w:t>
      </w:r>
      <w:r w:rsidRPr="006A357E">
        <w:rPr>
          <w:rFonts w:ascii="Times New Roman" w:hAnsi="Times New Roman" w:cs="Times New Roman"/>
          <w:sz w:val="28"/>
          <w:szCs w:val="24"/>
        </w:rPr>
        <w:t>общеразвивающих программ  осуществляется для детей и</w:t>
      </w:r>
      <w:r>
        <w:rPr>
          <w:rFonts w:ascii="Times New Roman" w:hAnsi="Times New Roman" w:cs="Times New Roman"/>
          <w:sz w:val="28"/>
          <w:szCs w:val="24"/>
        </w:rPr>
        <w:t xml:space="preserve"> подростков на бюджетной и  вне</w:t>
      </w:r>
      <w:r w:rsidRPr="006A357E">
        <w:rPr>
          <w:rFonts w:ascii="Times New Roman" w:hAnsi="Times New Roman" w:cs="Times New Roman"/>
          <w:sz w:val="28"/>
          <w:szCs w:val="24"/>
        </w:rPr>
        <w:t>бюджетной основе по всем направлениям образовательной деятельности.</w:t>
      </w:r>
    </w:p>
    <w:p w:rsidR="006F626B" w:rsidRPr="006A357E" w:rsidRDefault="006F626B" w:rsidP="006F62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3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Образовательная деятельность осуществляется во время, свободное от занятий детей в общеобразовательных школах, с учётом утверждённых учебных планов</w:t>
      </w:r>
      <w:r w:rsidRPr="006F62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6A3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календарных учебных графиков</w:t>
      </w:r>
      <w:r w:rsidRPr="006F62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A3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дополнительных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</w:t>
      </w:r>
      <w:r w:rsidRPr="006A3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общеразвивающих </w:t>
      </w:r>
      <w:r w:rsidRPr="006A3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программ.</w:t>
      </w:r>
    </w:p>
    <w:p w:rsidR="00C867C7" w:rsidRPr="006A357E" w:rsidRDefault="00C867C7" w:rsidP="006A3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A116B" w:rsidRDefault="006F626B" w:rsidP="00E90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Реестр</w:t>
      </w:r>
      <w:r w:rsidR="00E90E0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A357E" w:rsidRPr="006A357E" w:rsidRDefault="00E90E05" w:rsidP="008F4618">
      <w:pPr>
        <w:autoSpaceDE w:val="0"/>
        <w:autoSpaceDN w:val="0"/>
        <w:adjustRightInd w:val="0"/>
        <w:spacing w:after="0" w:line="240" w:lineRule="auto"/>
        <w:ind w:left="-1134" w:right="-568" w:firstLine="14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дополнительных</w:t>
      </w:r>
      <w:r w:rsidR="006A357E" w:rsidRPr="006A357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общеобразовательных</w:t>
      </w:r>
      <w:r w:rsidR="00C867C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общеразвивающих программ</w:t>
      </w:r>
    </w:p>
    <w:tbl>
      <w:tblPr>
        <w:tblW w:w="1162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701"/>
        <w:gridCol w:w="1417"/>
        <w:gridCol w:w="1418"/>
        <w:gridCol w:w="1701"/>
        <w:gridCol w:w="1843"/>
      </w:tblGrid>
      <w:tr w:rsidR="006A357E" w:rsidRPr="006A357E" w:rsidTr="006A357E">
        <w:trPr>
          <w:trHeight w:val="17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дополнительной общеразвивающей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Направленность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Уровень программы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57E" w:rsidRPr="006A357E" w:rsidRDefault="00171051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программы </w:t>
            </w:r>
            <w:r w:rsidR="008856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часах </w:t>
            </w:r>
            <w:proofErr w:type="gramStart"/>
            <w:r w:rsidR="008856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</w:t>
            </w:r>
            <w:r w:rsidR="006A357E" w:rsidRPr="006A3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период</w:t>
            </w:r>
            <w:proofErr w:type="gramEnd"/>
            <w:r w:rsidR="006A357E" w:rsidRPr="006A3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обучения</w:t>
            </w:r>
            <w:r w:rsidR="006761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2023-2024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Обучение бюджет</w:t>
            </w:r>
            <w:r w:rsidRPr="00A46B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r w:rsidRPr="006A3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</w:t>
            </w:r>
          </w:p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</w:t>
            </w:r>
          </w:p>
        </w:tc>
      </w:tr>
      <w:tr w:rsidR="006A357E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«Сирин»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керамика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A46B24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C816AB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  <w:r w:rsidR="00885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/216/216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EE35B1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EE35B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«Мир керамики»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EE35B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EE35B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керамика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EE35B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EE35B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Default="00EE35B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C816AB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Соц.заказ</w:t>
            </w:r>
            <w:proofErr w:type="spellEnd"/>
          </w:p>
        </w:tc>
      </w:tr>
      <w:tr w:rsidR="006A357E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«Своими руками все делаем сами»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Мягкая игрушка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  <w:p w:rsidR="006A357E" w:rsidRPr="006A357E" w:rsidRDefault="006A357E" w:rsidP="009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C816AB" w:rsidP="009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  <w:r w:rsidR="00885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/216/216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EE35B1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EE35B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«Мастерица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EE35B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EE35B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Мягкая игрушка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EE35B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EE35B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Default="00EE35B1" w:rsidP="009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C816AB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Соц.заказ</w:t>
            </w:r>
            <w:proofErr w:type="spellEnd"/>
          </w:p>
        </w:tc>
      </w:tr>
      <w:tr w:rsidR="00171051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51" w:rsidRPr="006A357E" w:rsidRDefault="00E15A12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«Театральная мастерская</w:t>
            </w:r>
            <w:r w:rsidR="00171051" w:rsidRPr="00E15A1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51" w:rsidRPr="006A357E" w:rsidRDefault="0017105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51" w:rsidRPr="006A357E" w:rsidRDefault="00E15A12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Актёрское мастерство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12" w:rsidRPr="006A357E" w:rsidRDefault="00E15A12" w:rsidP="00E1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  <w:p w:rsidR="00171051" w:rsidRPr="006A357E" w:rsidRDefault="00171051" w:rsidP="00E15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51" w:rsidRPr="006A357E" w:rsidRDefault="00E15A12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710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51" w:rsidRDefault="00E15A12" w:rsidP="0099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216/216/216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51" w:rsidRPr="006A357E" w:rsidRDefault="0017105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6A357E" w:rsidRPr="006A357E" w:rsidTr="00C816AB">
        <w:trPr>
          <w:trHeight w:val="18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«Созвездие творчества»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AB" w:rsidRPr="006A357E" w:rsidRDefault="00C816AB" w:rsidP="00C8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E9" w:rsidRDefault="00C816AB" w:rsidP="00C81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года</w:t>
            </w:r>
          </w:p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C816AB" w:rsidP="0088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216</w:t>
            </w:r>
            <w:r w:rsidR="00885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EE35B1" w:rsidRPr="006A357E" w:rsidTr="00EE35B1">
        <w:trPr>
          <w:trHeight w:val="6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EE35B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«Волшебная кисть»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EE35B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EE35B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EE35B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EE35B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Default="00EE35B1" w:rsidP="00EE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C816AB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Соц.заказ</w:t>
            </w:r>
            <w:proofErr w:type="spellEnd"/>
          </w:p>
        </w:tc>
      </w:tr>
      <w:tr w:rsidR="006A357E" w:rsidRPr="006A357E" w:rsidTr="00171051">
        <w:trPr>
          <w:trHeight w:val="162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«Вдохновение»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танец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6E9" w:rsidRDefault="003C193C" w:rsidP="0017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Стартовый/</w:t>
            </w:r>
            <w:r w:rsidR="006A357E"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Базовый           </w:t>
            </w:r>
            <w:r w:rsidR="001710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уровень</w:t>
            </w:r>
            <w:r w:rsidR="008856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  <w:p w:rsidR="006A357E" w:rsidRPr="006A357E" w:rsidRDefault="006A357E" w:rsidP="0017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7CA4" w:rsidRDefault="00997CA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7CA4" w:rsidRDefault="00997CA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7CA4" w:rsidRDefault="00C816AB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 w:rsidR="008E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216/</w:t>
            </w:r>
            <w:r w:rsidR="008E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216/216</w:t>
            </w:r>
          </w:p>
          <w:p w:rsidR="00997CA4" w:rsidRDefault="00997CA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7CA4" w:rsidRDefault="00997CA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7CA4" w:rsidRDefault="00997CA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97CA4" w:rsidRPr="006A357E" w:rsidRDefault="00997CA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C" w:rsidRDefault="00C816AB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Соц.заказ</w:t>
            </w:r>
            <w:proofErr w:type="spellEnd"/>
            <w:r w:rsidR="003C1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6A357E" w:rsidRPr="006A357E" w:rsidTr="006A357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«Граффити»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Эстрадный танец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E15A12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E15A12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="008E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/144/216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EE35B1" w:rsidRPr="006A357E" w:rsidTr="006A357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EE35B1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96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Эстрадные танцы»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Эстрадный танец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5B1" w:rsidRPr="006A357E" w:rsidRDefault="00E15A12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Соц.заказ</w:t>
            </w:r>
            <w:proofErr w:type="spellEnd"/>
          </w:p>
        </w:tc>
      </w:tr>
      <w:tr w:rsidR="006A357E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«Граффити Лидер»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Эстрадный танец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E15A12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496239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«Эстрадная хореография»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Эстрадный танец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E15A12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Соц.заказ</w:t>
            </w:r>
            <w:proofErr w:type="spellEnd"/>
          </w:p>
        </w:tc>
      </w:tr>
      <w:tr w:rsidR="006A357E" w:rsidRPr="006A357E" w:rsidTr="006A357E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Мажоретки</w:t>
            </w:r>
            <w:proofErr w:type="spellEnd"/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Хореография   /барабаны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E15A12" w:rsidP="0088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E15A12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E15A12" w:rsidP="008E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6A357E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«Мы-актёры»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Театральное 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E393C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496239" w:rsidP="004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496239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«Сценическая речь»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Театральное 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Default="00E15A12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Default="00E15A12" w:rsidP="004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Соц.заказ</w:t>
            </w:r>
            <w:proofErr w:type="spellEnd"/>
          </w:p>
        </w:tc>
      </w:tr>
      <w:tr w:rsidR="006A357E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«Гармония»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Вокально-хоровое пение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856E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уровень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E15A12" w:rsidP="0088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</w:t>
            </w:r>
            <w:r w:rsidR="006A357E"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E15A12" w:rsidP="008E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216/216/216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496239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«Мир музыки»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Вокально-хоровое пение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Default="00496239" w:rsidP="004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Default="00E15A12" w:rsidP="008E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E15A12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Соц.заказ</w:t>
            </w:r>
            <w:proofErr w:type="spellEnd"/>
          </w:p>
        </w:tc>
      </w:tr>
      <w:tr w:rsidR="006A357E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«Живая глина»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 керамика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E393C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856E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</w:t>
            </w:r>
            <w:r w:rsidR="006A357E"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  <w:proofErr w:type="spellEnd"/>
          </w:p>
        </w:tc>
      </w:tr>
      <w:tr w:rsidR="006A357E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«Танцевальный калейдоскоп»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Эстрадный танец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E393C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856E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</w:t>
            </w:r>
            <w:r w:rsidR="006A357E"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  <w:proofErr w:type="spellEnd"/>
          </w:p>
        </w:tc>
      </w:tr>
      <w:tr w:rsidR="006A357E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«Радуга»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E393C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856E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</w:t>
            </w:r>
            <w:r w:rsidR="006A357E"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  <w:proofErr w:type="spellEnd"/>
          </w:p>
        </w:tc>
      </w:tr>
      <w:tr w:rsidR="006A357E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«Дебют»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Народный танец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E393C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856E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</w:t>
            </w:r>
            <w:r w:rsidR="006A357E"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  <w:proofErr w:type="spellEnd"/>
          </w:p>
        </w:tc>
      </w:tr>
      <w:tr w:rsidR="006A357E" w:rsidRPr="006A357E" w:rsidTr="006A357E">
        <w:trPr>
          <w:trHeight w:val="70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«Компьютерная азбука»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Компьютерная грамотность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E393C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216/216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6A357E" w:rsidRPr="006A357E" w:rsidTr="006A357E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«КБ Пилот»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856E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856E9" w:rsidP="00885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856E9" w:rsidP="008E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E15A12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496239" w:rsidRPr="006A357E" w:rsidTr="006A357E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E15A12" w:rsidP="004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Бумагопластика</w:t>
            </w:r>
            <w:proofErr w:type="spellEnd"/>
            <w:r w:rsidR="00496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Default="00E15A12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Default="00E15A12" w:rsidP="004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96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Default="00E15A12" w:rsidP="008E3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E15A12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6A357E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ЛегоРобот</w:t>
            </w:r>
            <w:proofErr w:type="spellEnd"/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</w:t>
            </w:r>
            <w:proofErr w:type="spellEnd"/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-конструирование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E393C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856E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</w:t>
            </w:r>
            <w:r w:rsidR="006A357E"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  <w:proofErr w:type="spellEnd"/>
          </w:p>
        </w:tc>
      </w:tr>
      <w:tr w:rsidR="006A357E" w:rsidRPr="006A357E" w:rsidTr="006A357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«Робототехника»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Техническая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Конструирование/программирование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Базовый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FB50F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="008E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496239" w:rsidRPr="006A357E" w:rsidTr="006A357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Роботологи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Конструирование/программирование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4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FB50F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Соц.заказ</w:t>
            </w:r>
            <w:proofErr w:type="spellEnd"/>
          </w:p>
        </w:tc>
      </w:tr>
      <w:tr w:rsidR="006A357E" w:rsidRPr="006A357E" w:rsidTr="006A357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ЛегоЧемпион</w:t>
            </w:r>
            <w:r w:rsidR="008E3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proofErr w:type="spellEnd"/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Конструирование/программирование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Базовый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6A357E" w:rsidRDefault="00FB50F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496239" w:rsidRPr="006A357E" w:rsidTr="006A357E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496239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Work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Конструирование/программирование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4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FB50F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Соц.заказ</w:t>
            </w:r>
            <w:proofErr w:type="spellEnd"/>
          </w:p>
        </w:tc>
      </w:tr>
      <w:tr w:rsidR="006A357E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E393C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«Занимательный а</w:t>
            </w:r>
            <w:r w:rsidR="006A357E"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нглийский»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FB50F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интеллектуального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E393C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E393C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</w:t>
            </w:r>
            <w:r w:rsidR="006A357E"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  <w:proofErr w:type="spellEnd"/>
          </w:p>
        </w:tc>
      </w:tr>
      <w:tr w:rsidR="006A357E" w:rsidRPr="006A357E" w:rsidTr="00FB50F4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Развивайка</w:t>
            </w:r>
            <w:proofErr w:type="spellEnd"/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6A357E" w:rsidRDefault="00FB50F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интеллектуального развития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3C193C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E393C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</w:t>
            </w:r>
            <w:r w:rsidR="006A357E"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  <w:proofErr w:type="spellEnd"/>
          </w:p>
        </w:tc>
      </w:tr>
      <w:tr w:rsidR="006D58E0" w:rsidRPr="006A357E" w:rsidTr="00FB50F4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E0" w:rsidRPr="006A357E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Речевичок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E0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E0" w:rsidRPr="006A357E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E0" w:rsidRPr="006A357E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E0" w:rsidRPr="006A357E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E0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E0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6A357E" w:rsidRPr="006A357E" w:rsidTr="00FB50F4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«Острое перо»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7E" w:rsidRPr="006A357E" w:rsidRDefault="00FB50F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Журналистика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3C193C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3C193C" w:rsidP="003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3C193C" w:rsidP="003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496239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FB50F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«Пресс-Центр ЮИД</w:t>
            </w:r>
            <w:r w:rsidR="00496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FB50F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496239" w:rsidP="006A3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Журналистика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Default="00496239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Default="00496239" w:rsidP="003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Default="00FA116B" w:rsidP="003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39" w:rsidRPr="006A357E" w:rsidRDefault="00FB50F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Соц.заказ</w:t>
            </w:r>
            <w:proofErr w:type="spellEnd"/>
          </w:p>
        </w:tc>
      </w:tr>
      <w:tr w:rsidR="006A357E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«Гамбит»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Шахматное 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 уровень-1год/</w:t>
            </w:r>
          </w:p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- 3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FB50F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72/216</w:t>
            </w:r>
            <w:r w:rsidR="003C1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/216/216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93C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Соц.заказ</w:t>
            </w:r>
            <w:proofErr w:type="spellEnd"/>
            <w:r w:rsidR="003C1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6A357E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«Ладья»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Шахматное 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2608D3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8E393C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</w:t>
            </w:r>
            <w:r w:rsidR="006A357E"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  <w:proofErr w:type="spellEnd"/>
          </w:p>
        </w:tc>
      </w:tr>
      <w:tr w:rsidR="006A357E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«Звездочет»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наукой 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2608D3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2608D3" w:rsidP="0026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2608D3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D3" w:rsidRPr="006A357E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«Живая Вселенная</w:t>
            </w:r>
            <w:r w:rsidR="0026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D3" w:rsidRPr="006A357E" w:rsidRDefault="002608D3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D3" w:rsidRPr="006A357E" w:rsidRDefault="002608D3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наукой 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D3" w:rsidRDefault="002608D3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D3" w:rsidRPr="006A357E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608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D3" w:rsidRDefault="006D58E0" w:rsidP="0026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D3" w:rsidRPr="006A357E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6A357E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«Тектоника</w:t>
            </w:r>
            <w:r w:rsidR="006A357E"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2608D3" w:rsidP="0026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A357E"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D58E0" w:rsidP="0026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FA116B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Pr="006A357E" w:rsidRDefault="00FA116B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Астронаблюдения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Pr="006A357E" w:rsidRDefault="00FA116B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Pr="006A357E" w:rsidRDefault="00FA116B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наукой 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Default="00FA116B" w:rsidP="0026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Pr="006A357E" w:rsidRDefault="00FA116B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Default="00FA116B" w:rsidP="0026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Pr="006A357E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Соц.заказ</w:t>
            </w:r>
            <w:proofErr w:type="spellEnd"/>
          </w:p>
        </w:tc>
      </w:tr>
      <w:tr w:rsidR="006A357E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«Друза»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2608D3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2608D3" w:rsidP="0026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FA116B" w:rsidRPr="006A357E" w:rsidTr="006A357E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Pr="006A357E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«Юные спасатели</w:t>
            </w:r>
            <w:r w:rsidR="00FA11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Pr="006A357E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Pr="006A357E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Default="00FA116B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Pr="006A357E" w:rsidRDefault="00FA116B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Default="006D58E0" w:rsidP="0026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Pr="006A357E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Соц.заказ</w:t>
            </w:r>
            <w:proofErr w:type="spellEnd"/>
          </w:p>
        </w:tc>
      </w:tr>
      <w:tr w:rsidR="006A357E" w:rsidRPr="006A357E" w:rsidTr="006A357E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«Зелёный клуб»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7E" w:rsidRPr="006A357E" w:rsidRDefault="002608D3" w:rsidP="0026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 уровень/</w:t>
            </w:r>
          </w:p>
          <w:p w:rsidR="006A357E" w:rsidRPr="006A357E" w:rsidRDefault="002608D3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 -</w:t>
            </w:r>
            <w:r w:rsidR="006A357E"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7E" w:rsidRPr="006A357E" w:rsidRDefault="002608D3" w:rsidP="0026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72/144/216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57E" w:rsidRPr="006A357E" w:rsidRDefault="006A357E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</w:tr>
      <w:tr w:rsidR="00FA116B" w:rsidRPr="006A357E" w:rsidTr="006A357E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Pr="006A357E" w:rsidRDefault="00FA116B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«Юные натуралисты»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6B" w:rsidRPr="006A357E" w:rsidRDefault="00FA116B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Pr="006A357E" w:rsidRDefault="00FA116B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5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6B" w:rsidRDefault="00FA116B" w:rsidP="0026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Pr="006A357E" w:rsidRDefault="00FA116B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16B" w:rsidRDefault="00FA116B" w:rsidP="0026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16B" w:rsidRPr="006A357E" w:rsidRDefault="006D58E0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Соц.заказ</w:t>
            </w:r>
            <w:proofErr w:type="spellEnd"/>
          </w:p>
        </w:tc>
      </w:tr>
    </w:tbl>
    <w:p w:rsidR="006A357E" w:rsidRPr="006A357E" w:rsidRDefault="006A357E" w:rsidP="006A357E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A357E" w:rsidRPr="006A357E" w:rsidRDefault="006A357E" w:rsidP="006A35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357E">
        <w:rPr>
          <w:rFonts w:ascii="Times New Roman" w:hAnsi="Times New Roman" w:cs="Times New Roman"/>
          <w:sz w:val="28"/>
          <w:szCs w:val="24"/>
        </w:rPr>
        <w:t>Программы ориентированы на решение задач развития общей культуры личности, адаптации ребенка к жизни в современном обществе, формирование личности, обладающей проективным отношением к миру и способной к сотрудничеству с другими людьми, на создание условий для осознанного выбора подростком будущей профессии и формирование им своих жизненных планов.</w:t>
      </w:r>
    </w:p>
    <w:p w:rsidR="002878DD" w:rsidRPr="00245F24" w:rsidRDefault="00332ED7" w:rsidP="0024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Каждая дополнительная </w:t>
      </w:r>
      <w:r w:rsidR="00FA116B">
        <w:rPr>
          <w:rFonts w:ascii="Times New Roman" w:hAnsi="Times New Roman" w:cs="Times New Roman"/>
          <w:sz w:val="28"/>
          <w:szCs w:val="24"/>
        </w:rPr>
        <w:t xml:space="preserve">общеобразовательная </w:t>
      </w:r>
      <w:r>
        <w:rPr>
          <w:rFonts w:ascii="Times New Roman" w:hAnsi="Times New Roman" w:cs="Times New Roman"/>
          <w:sz w:val="28"/>
          <w:szCs w:val="24"/>
        </w:rPr>
        <w:t xml:space="preserve">общеразвивающая </w:t>
      </w:r>
      <w:proofErr w:type="gramStart"/>
      <w:r w:rsidR="006A357E" w:rsidRPr="006A357E">
        <w:rPr>
          <w:rFonts w:ascii="Times New Roman" w:hAnsi="Times New Roman" w:cs="Times New Roman"/>
          <w:sz w:val="28"/>
          <w:szCs w:val="24"/>
        </w:rPr>
        <w:t>программа  обучения</w:t>
      </w:r>
      <w:proofErr w:type="gramEnd"/>
      <w:r w:rsidR="006A357E" w:rsidRPr="006A357E">
        <w:rPr>
          <w:rFonts w:ascii="Times New Roman" w:hAnsi="Times New Roman" w:cs="Times New Roman"/>
          <w:sz w:val="28"/>
          <w:szCs w:val="24"/>
        </w:rPr>
        <w:t xml:space="preserve"> включает в себя систему оценки и контроля освоения обучающимися учебного материала. Связ</w:t>
      </w:r>
      <w:r w:rsidR="00E90E05">
        <w:rPr>
          <w:rFonts w:ascii="Times New Roman" w:hAnsi="Times New Roman" w:cs="Times New Roman"/>
          <w:sz w:val="28"/>
          <w:szCs w:val="24"/>
        </w:rPr>
        <w:t xml:space="preserve">ующим элементом образовательных </w:t>
      </w:r>
      <w:r w:rsidR="006A357E" w:rsidRPr="006A357E">
        <w:rPr>
          <w:rFonts w:ascii="Times New Roman" w:hAnsi="Times New Roman" w:cs="Times New Roman"/>
          <w:sz w:val="28"/>
          <w:szCs w:val="24"/>
        </w:rPr>
        <w:t>пр</w:t>
      </w:r>
      <w:r w:rsidR="00FA116B">
        <w:rPr>
          <w:rFonts w:ascii="Times New Roman" w:hAnsi="Times New Roman" w:cs="Times New Roman"/>
          <w:sz w:val="28"/>
          <w:szCs w:val="24"/>
        </w:rPr>
        <w:t xml:space="preserve">ограмм, реализуемых в </w:t>
      </w:r>
      <w:r w:rsidR="00FA116B" w:rsidRPr="00FA116B">
        <w:rPr>
          <w:rFonts w:ascii="Times New Roman" w:hAnsi="Times New Roman" w:cs="Times New Roman"/>
          <w:sz w:val="24"/>
          <w:szCs w:val="24"/>
        </w:rPr>
        <w:t>МАУДОДДТ</w:t>
      </w:r>
      <w:r w:rsidR="002927EB">
        <w:rPr>
          <w:rFonts w:ascii="Times New Roman" w:hAnsi="Times New Roman" w:cs="Times New Roman"/>
          <w:sz w:val="28"/>
          <w:szCs w:val="24"/>
        </w:rPr>
        <w:t xml:space="preserve"> города </w:t>
      </w:r>
      <w:r w:rsidR="00FA116B">
        <w:rPr>
          <w:rFonts w:ascii="Times New Roman" w:hAnsi="Times New Roman" w:cs="Times New Roman"/>
          <w:sz w:val="28"/>
          <w:szCs w:val="24"/>
        </w:rPr>
        <w:t>Звенигород</w:t>
      </w:r>
      <w:r w:rsidR="006A357E" w:rsidRPr="006A357E">
        <w:rPr>
          <w:rFonts w:ascii="Times New Roman" w:hAnsi="Times New Roman" w:cs="Times New Roman"/>
          <w:sz w:val="28"/>
          <w:szCs w:val="24"/>
        </w:rPr>
        <w:t>, выступает мониторинг эффективно</w:t>
      </w:r>
      <w:r>
        <w:rPr>
          <w:rFonts w:ascii="Times New Roman" w:hAnsi="Times New Roman" w:cs="Times New Roman"/>
          <w:sz w:val="28"/>
          <w:szCs w:val="24"/>
        </w:rPr>
        <w:t xml:space="preserve">сти образовательного процесса, </w:t>
      </w:r>
      <w:r w:rsidR="006A357E" w:rsidRPr="006A357E">
        <w:rPr>
          <w:rFonts w:ascii="Times New Roman" w:hAnsi="Times New Roman" w:cs="Times New Roman"/>
          <w:sz w:val="28"/>
          <w:szCs w:val="24"/>
        </w:rPr>
        <w:t>в котором фиксируются образовательные результаты обучающихся и выстроены на основе логической преемственной связи предыдущей и последующей ступеней обучения.</w:t>
      </w:r>
      <w:r w:rsidR="002878DD" w:rsidRPr="0028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и итоговая аттестация проводится на основании локальных актов </w:t>
      </w:r>
      <w:r w:rsidR="002927EB" w:rsidRPr="00292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МАУДОДДТ</w:t>
      </w:r>
      <w:r w:rsidR="0029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города Звенигород и на добровольных началах обучающихся. </w:t>
      </w:r>
      <w:r w:rsidR="002878DD"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результатов р</w:t>
      </w:r>
      <w:r w:rsidR="0028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по </w:t>
      </w:r>
      <w:r w:rsidR="002878DD"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связана с демонстрацией достижений обучающихся, </w:t>
      </w:r>
      <w:proofErr w:type="gramStart"/>
      <w:r w:rsidR="002878DD"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2878DD"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церты, </w:t>
      </w:r>
      <w:r w:rsidR="002878DD"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выставки, проведение турниров, конкурсы,</w:t>
      </w:r>
      <w:r w:rsidR="0029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фестивали</w:t>
      </w:r>
      <w:r w:rsidR="002927EB" w:rsidRPr="002927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78DD"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7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</w:t>
      </w:r>
      <w:r w:rsidR="002927EB" w:rsidRPr="002927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F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</w:t>
      </w:r>
      <w:r w:rsidR="00245F24" w:rsidRPr="00245F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проектов и исследовательских работ</w:t>
      </w:r>
      <w:r w:rsidR="00245F24" w:rsidRPr="00245F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конференций</w:t>
      </w:r>
      <w:r w:rsidR="002878DD"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8DD" w:rsidRDefault="002878DD" w:rsidP="002878DD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</w:t>
      </w:r>
      <w:r w:rsidR="006A357E" w:rsidRPr="006A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план обеспечивает:</w:t>
      </w:r>
      <w:r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878DD" w:rsidRPr="006A357E" w:rsidRDefault="002878DD" w:rsidP="002878DD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образовательного процесса в соответстви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целями и задачами </w:t>
      </w:r>
      <w:r w:rsidRPr="00287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МАУДОДДТ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Звенигород</w:t>
      </w:r>
      <w:r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78DD" w:rsidRPr="006A357E" w:rsidRDefault="002878DD" w:rsidP="002878DD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Реализацию права детей на получение дополнительного образования.</w:t>
      </w:r>
    </w:p>
    <w:p w:rsidR="006F626B" w:rsidRDefault="002878DD" w:rsidP="006A357E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вательного процесса в </w:t>
      </w:r>
      <w:r w:rsidRPr="002878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МАУДОДДТ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Звенигород</w:t>
      </w:r>
      <w:r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дети преимущественно от 5 до 18 лет. Обучение осуществляется в одновозрастных и разновозрастных объединениях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интересам.</w:t>
      </w:r>
    </w:p>
    <w:p w:rsidR="002162A0" w:rsidRDefault="002162A0" w:rsidP="002162A0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Уровни образования: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стартовый уровень и базовый уровень</w:t>
      </w:r>
    </w:p>
    <w:p w:rsidR="002162A0" w:rsidRDefault="002162A0" w:rsidP="002162A0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стартового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наличие программы не более чем на один год обучения в количестве до 144 часов. Данная программа может быть использована в нескольких вариантах:</w:t>
      </w:r>
    </w:p>
    <w:p w:rsidR="002162A0" w:rsidRDefault="002162A0" w:rsidP="002162A0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самостоятельный курс освоения определённого вида деятельности;</w:t>
      </w:r>
    </w:p>
    <w:p w:rsidR="002162A0" w:rsidRDefault="002162A0" w:rsidP="002162A0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первая ступень-переход к базовой общеразвивающей программе обучения;</w:t>
      </w:r>
    </w:p>
    <w:p w:rsidR="002162A0" w:rsidRPr="002162A0" w:rsidRDefault="002162A0" w:rsidP="002162A0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базового уровня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реализацию материала</w:t>
      </w:r>
      <w:r w:rsidRPr="002162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обеспечивающего освоение специализированных знаний</w:t>
      </w:r>
      <w:r w:rsidRPr="002162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создающего общую и целостную картину изучаемого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рамках содержательно-тематического направ</w:t>
      </w:r>
      <w:r w:rsidR="003723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программы (144ч.- 216 ч.)</w:t>
      </w:r>
    </w:p>
    <w:p w:rsidR="002162A0" w:rsidRPr="003723A3" w:rsidRDefault="003723A3" w:rsidP="006A357E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базового уровня реализуется 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двух-трёх лет</w:t>
      </w:r>
      <w:r w:rsidRPr="003723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формирование знаний, умений и навыков базового уровня и предполагает занятия с основным составом детского объединения.</w:t>
      </w:r>
    </w:p>
    <w:p w:rsidR="006F626B" w:rsidRPr="006A357E" w:rsidRDefault="006F626B" w:rsidP="006F62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3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с детьми в Доме детского творчества осуществляется на протяжении всего учебного года, включая каникулы, по шести направленностям: художественной, технической, естественнонаучной, физкультурно-спортивной, туристско-краеведческой, социально-педагогической.</w:t>
      </w:r>
    </w:p>
    <w:p w:rsidR="006F626B" w:rsidRPr="006A357E" w:rsidRDefault="006F626B" w:rsidP="006F62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35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 проводятся по группам и индивидуально или всем составом объединения.</w:t>
      </w:r>
    </w:p>
    <w:p w:rsidR="006F626B" w:rsidRDefault="00B34C2F" w:rsidP="006A357E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3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2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полугодия: с 01.09.2023 по 31.12.2023</w:t>
      </w:r>
    </w:p>
    <w:p w:rsidR="00B34C2F" w:rsidRDefault="00B34C2F" w:rsidP="006A357E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32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полугодия: с 09.01.2024 по 31.05.2024</w:t>
      </w:r>
    </w:p>
    <w:p w:rsidR="002927EB" w:rsidRDefault="00B34C2F" w:rsidP="006A357E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расписанию</w:t>
      </w:r>
      <w:r w:rsidRPr="00B3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утверждённому директором </w:t>
      </w:r>
    </w:p>
    <w:p w:rsidR="00B34C2F" w:rsidRPr="006A357E" w:rsidRDefault="002927EB" w:rsidP="00B34C2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МАУДОДДТ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Звенигород: о</w:t>
      </w:r>
      <w:r w:rsidR="00B34C2F"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бучающиеся </w:t>
      </w:r>
      <w:r w:rsidR="00B34C2F" w:rsidRPr="006A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первого года</w:t>
      </w:r>
      <w:r w:rsidR="00B34C2F"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занимаются 2 раза в неделю по 1 часу и 2 раза в неделю по 2 часа;</w:t>
      </w:r>
    </w:p>
    <w:p w:rsidR="00B34C2F" w:rsidRPr="006A357E" w:rsidRDefault="00B34C2F" w:rsidP="00B34C2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второго года </w:t>
      </w:r>
      <w:r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и последующих годов: 2 раза в неделю по 2(3) часа и  3 раза в неделю по 2 часа с обязательным 10-минутным перерывом. </w:t>
      </w:r>
    </w:p>
    <w:p w:rsidR="00B34C2F" w:rsidRPr="006A357E" w:rsidRDefault="00B34C2F" w:rsidP="00B34C2F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объединениях технической направленности с использованием компьютерной техники занятия проводятся 2 раза в неделю по 2 часа  (по 30 минут для детей в возрасте до 10 лет).</w:t>
      </w:r>
    </w:p>
    <w:p w:rsidR="00245F24" w:rsidRPr="003F3325" w:rsidRDefault="00245F24" w:rsidP="0024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325">
        <w:rPr>
          <w:rFonts w:ascii="Times New Roman" w:eastAsia="Calibri" w:hAnsi="Times New Roman" w:cs="Times New Roman"/>
          <w:sz w:val="28"/>
          <w:szCs w:val="28"/>
        </w:rPr>
        <w:t xml:space="preserve">Сетевая форма реализации </w:t>
      </w:r>
      <w:r>
        <w:rPr>
          <w:rFonts w:ascii="Times New Roman" w:eastAsia="Calibri" w:hAnsi="Times New Roman" w:cs="Times New Roman"/>
          <w:sz w:val="28"/>
          <w:szCs w:val="28"/>
        </w:rPr>
        <w:t>дополнительных общеобразовательных общеразвивающих</w:t>
      </w:r>
      <w:r w:rsidRPr="003F3325">
        <w:rPr>
          <w:rFonts w:ascii="Times New Roman" w:eastAsia="Calibri" w:hAnsi="Times New Roman" w:cs="Times New Roman"/>
          <w:sz w:val="28"/>
          <w:szCs w:val="28"/>
        </w:rPr>
        <w:t xml:space="preserve"> программ обеспечивает возможность освоения обучающимися образовательной программы с использованием ресурсов нескольких организаций, осуществляющими образовательную деятельность (заключены договоры о сотрудничестве):</w:t>
      </w:r>
    </w:p>
    <w:p w:rsidR="00245F24" w:rsidRPr="003F3325" w:rsidRDefault="00245F24" w:rsidP="0024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325">
        <w:rPr>
          <w:rFonts w:ascii="Times New Roman" w:eastAsia="Calibri" w:hAnsi="Times New Roman" w:cs="Times New Roman"/>
          <w:sz w:val="28"/>
          <w:szCs w:val="28"/>
        </w:rPr>
        <w:t>«Научно-образовательный центр МГТУ им. Н.Э. Баумана»</w:t>
      </w:r>
      <w:r w:rsidR="00936D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5F24" w:rsidRPr="003F3325" w:rsidRDefault="00936D12" w:rsidP="0024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«Институт </w:t>
      </w:r>
      <w:r w:rsidR="00245F24" w:rsidRPr="003F3325">
        <w:rPr>
          <w:rFonts w:ascii="Times New Roman" w:eastAsia="Calibri" w:hAnsi="Times New Roman" w:cs="Times New Roman"/>
          <w:sz w:val="28"/>
          <w:szCs w:val="28"/>
        </w:rPr>
        <w:t>астрономии РАН»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5F24" w:rsidRPr="003F3325" w:rsidRDefault="00245F24" w:rsidP="0024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325">
        <w:rPr>
          <w:rFonts w:ascii="Times New Roman" w:eastAsia="Calibri" w:hAnsi="Times New Roman" w:cs="Times New Roman"/>
          <w:sz w:val="28"/>
          <w:szCs w:val="28"/>
        </w:rPr>
        <w:t>«Российский государственный геологоразведочный университет им. Серго Орджоникидзе»</w:t>
      </w:r>
      <w:r w:rsidR="00936D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45F24" w:rsidRPr="006A357E" w:rsidRDefault="00245F24" w:rsidP="00245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325">
        <w:rPr>
          <w:rFonts w:ascii="Times New Roman" w:eastAsia="Calibri" w:hAnsi="Times New Roman" w:cs="Times New Roman"/>
          <w:sz w:val="28"/>
          <w:szCs w:val="28"/>
        </w:rPr>
        <w:t>Звенигородский филиал государственного бюджетного профессионального образовательного учреждения Московской области «Красногорский колледж»</w:t>
      </w:r>
      <w:r w:rsidR="00936D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223CC" w:rsidRDefault="00936D12" w:rsidP="006A357E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пресс-центр «Зебра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</w:t>
      </w:r>
      <w:r w:rsidRPr="00936D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редакция всероссийского издания «Добрая дорога Детства»;</w:t>
      </w:r>
    </w:p>
    <w:p w:rsidR="00936D12" w:rsidRPr="00936D12" w:rsidRDefault="00936D12" w:rsidP="006A357E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«Московский Губернский колледж искусств» Рузский филиал (училище ДПИ и народных промыслов).</w:t>
      </w:r>
    </w:p>
    <w:p w:rsidR="002223CC" w:rsidRPr="00936D12" w:rsidRDefault="002223CC" w:rsidP="006A357E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E79" w:rsidRDefault="002D7E79" w:rsidP="003F33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E79" w:rsidSect="0085054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77098"/>
    <w:multiLevelType w:val="hybridMultilevel"/>
    <w:tmpl w:val="8132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B3"/>
    <w:rsid w:val="00035BB6"/>
    <w:rsid w:val="00050951"/>
    <w:rsid w:val="00067EC4"/>
    <w:rsid w:val="000B0757"/>
    <w:rsid w:val="000D6CAF"/>
    <w:rsid w:val="001007D7"/>
    <w:rsid w:val="00126223"/>
    <w:rsid w:val="00171051"/>
    <w:rsid w:val="00175EF6"/>
    <w:rsid w:val="001C1B2F"/>
    <w:rsid w:val="001D4FB3"/>
    <w:rsid w:val="001F381B"/>
    <w:rsid w:val="002162A0"/>
    <w:rsid w:val="002223CC"/>
    <w:rsid w:val="00233EE7"/>
    <w:rsid w:val="00245F24"/>
    <w:rsid w:val="00255220"/>
    <w:rsid w:val="002608D3"/>
    <w:rsid w:val="002878DD"/>
    <w:rsid w:val="00290713"/>
    <w:rsid w:val="002927EB"/>
    <w:rsid w:val="002A5029"/>
    <w:rsid w:val="002D7E79"/>
    <w:rsid w:val="00303966"/>
    <w:rsid w:val="00332ED7"/>
    <w:rsid w:val="003562B0"/>
    <w:rsid w:val="003723A3"/>
    <w:rsid w:val="003A1AB3"/>
    <w:rsid w:val="003C193C"/>
    <w:rsid w:val="003E082D"/>
    <w:rsid w:val="003F3325"/>
    <w:rsid w:val="0046534B"/>
    <w:rsid w:val="00496239"/>
    <w:rsid w:val="004B23C2"/>
    <w:rsid w:val="004D3EDC"/>
    <w:rsid w:val="004E2FF4"/>
    <w:rsid w:val="005014D3"/>
    <w:rsid w:val="00524120"/>
    <w:rsid w:val="005447D9"/>
    <w:rsid w:val="0054547C"/>
    <w:rsid w:val="00547FD0"/>
    <w:rsid w:val="005E19AD"/>
    <w:rsid w:val="006104FB"/>
    <w:rsid w:val="00641C07"/>
    <w:rsid w:val="00643F4A"/>
    <w:rsid w:val="0067619F"/>
    <w:rsid w:val="00676C90"/>
    <w:rsid w:val="006A357E"/>
    <w:rsid w:val="006D58E0"/>
    <w:rsid w:val="006F626B"/>
    <w:rsid w:val="0070366E"/>
    <w:rsid w:val="00705C8B"/>
    <w:rsid w:val="00762596"/>
    <w:rsid w:val="0078213D"/>
    <w:rsid w:val="00791BE6"/>
    <w:rsid w:val="00791C81"/>
    <w:rsid w:val="007D29C9"/>
    <w:rsid w:val="007E13D7"/>
    <w:rsid w:val="00850542"/>
    <w:rsid w:val="008856E9"/>
    <w:rsid w:val="008A2779"/>
    <w:rsid w:val="008B521A"/>
    <w:rsid w:val="008B78D9"/>
    <w:rsid w:val="008D5C1B"/>
    <w:rsid w:val="008E393C"/>
    <w:rsid w:val="008F4618"/>
    <w:rsid w:val="008F6193"/>
    <w:rsid w:val="00936D12"/>
    <w:rsid w:val="00951A2F"/>
    <w:rsid w:val="0096609A"/>
    <w:rsid w:val="00967E85"/>
    <w:rsid w:val="00976AB8"/>
    <w:rsid w:val="00997CA4"/>
    <w:rsid w:val="009C4731"/>
    <w:rsid w:val="009E7D08"/>
    <w:rsid w:val="00A46B24"/>
    <w:rsid w:val="00A9178C"/>
    <w:rsid w:val="00AA467D"/>
    <w:rsid w:val="00AB053A"/>
    <w:rsid w:val="00AB6F93"/>
    <w:rsid w:val="00AE644B"/>
    <w:rsid w:val="00B34C2F"/>
    <w:rsid w:val="00B926B7"/>
    <w:rsid w:val="00BA0BC9"/>
    <w:rsid w:val="00BA1123"/>
    <w:rsid w:val="00BB2AC9"/>
    <w:rsid w:val="00BD44AE"/>
    <w:rsid w:val="00C26C8A"/>
    <w:rsid w:val="00C4626A"/>
    <w:rsid w:val="00C74BE5"/>
    <w:rsid w:val="00C816AB"/>
    <w:rsid w:val="00C867C7"/>
    <w:rsid w:val="00CB107E"/>
    <w:rsid w:val="00CB42BD"/>
    <w:rsid w:val="00CD4DB2"/>
    <w:rsid w:val="00DB2C06"/>
    <w:rsid w:val="00DD5EEB"/>
    <w:rsid w:val="00E15A12"/>
    <w:rsid w:val="00E21D7E"/>
    <w:rsid w:val="00E2353F"/>
    <w:rsid w:val="00E45623"/>
    <w:rsid w:val="00E63496"/>
    <w:rsid w:val="00E67A58"/>
    <w:rsid w:val="00E73653"/>
    <w:rsid w:val="00E90E05"/>
    <w:rsid w:val="00EA6520"/>
    <w:rsid w:val="00EC0602"/>
    <w:rsid w:val="00ED5C25"/>
    <w:rsid w:val="00EE20C0"/>
    <w:rsid w:val="00EE35B1"/>
    <w:rsid w:val="00EF04D6"/>
    <w:rsid w:val="00EF7099"/>
    <w:rsid w:val="00F754E6"/>
    <w:rsid w:val="00F76F61"/>
    <w:rsid w:val="00FA116B"/>
    <w:rsid w:val="00FB50F4"/>
    <w:rsid w:val="00FC6C09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B31B2-9813-4E43-BD4F-08C882D4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5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7EC4"/>
    <w:pPr>
      <w:ind w:left="720"/>
      <w:contextualSpacing/>
    </w:pPr>
  </w:style>
  <w:style w:type="character" w:styleId="a6">
    <w:name w:val="Strong"/>
    <w:basedOn w:val="a0"/>
    <w:uiPriority w:val="22"/>
    <w:qFormat/>
    <w:rsid w:val="00E6349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4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2D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Фабричнова</dc:creator>
  <cp:lastModifiedBy>Владелец</cp:lastModifiedBy>
  <cp:revision>28</cp:revision>
  <cp:lastPrinted>2023-12-21T13:03:00Z</cp:lastPrinted>
  <dcterms:created xsi:type="dcterms:W3CDTF">2020-03-11T08:20:00Z</dcterms:created>
  <dcterms:modified xsi:type="dcterms:W3CDTF">2023-12-21T13:57:00Z</dcterms:modified>
</cp:coreProperties>
</file>