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91" w:rsidRPr="00AF7891" w:rsidRDefault="00AF7891" w:rsidP="00AF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891">
        <w:rPr>
          <w:rFonts w:ascii="Times New Roman" w:eastAsia="Calibri" w:hAnsi="Times New Roman" w:cs="Times New Roman"/>
          <w:b/>
          <w:sz w:val="28"/>
          <w:szCs w:val="28"/>
        </w:rPr>
        <w:t xml:space="preserve">Курсы повышения квалификации и переподготовка педагогов </w:t>
      </w:r>
    </w:p>
    <w:p w:rsidR="00AF7891" w:rsidRPr="00AF7891" w:rsidRDefault="00AF7891" w:rsidP="00AF78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7891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дополнительного образовани</w:t>
      </w:r>
      <w:r w:rsidR="00081C6B">
        <w:rPr>
          <w:rFonts w:ascii="Times New Roman" w:eastAsia="Calibri" w:hAnsi="Times New Roman" w:cs="Times New Roman"/>
          <w:b/>
          <w:sz w:val="28"/>
          <w:szCs w:val="28"/>
        </w:rPr>
        <w:t>я и администрации (с 2017 – 2024</w:t>
      </w:r>
      <w:bookmarkStart w:id="0" w:name="_GoBack"/>
      <w:bookmarkEnd w:id="0"/>
      <w:r w:rsidRPr="00AF7891">
        <w:rPr>
          <w:rFonts w:ascii="Times New Roman" w:eastAsia="Calibri" w:hAnsi="Times New Roman" w:cs="Times New Roman"/>
          <w:b/>
          <w:sz w:val="28"/>
          <w:szCs w:val="28"/>
        </w:rPr>
        <w:t xml:space="preserve"> гг.)</w:t>
      </w:r>
    </w:p>
    <w:p w:rsidR="001C5D57" w:rsidRDefault="001C5D57"/>
    <w:tbl>
      <w:tblPr>
        <w:tblStyle w:val="a3"/>
        <w:tblW w:w="1162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1702"/>
        <w:gridCol w:w="3543"/>
        <w:gridCol w:w="1418"/>
        <w:gridCol w:w="2409"/>
      </w:tblGrid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Тема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(количество часов)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409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прохождения</w:t>
            </w:r>
          </w:p>
        </w:tc>
      </w:tr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Балашов Дмитрий Владимирович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1)«</w:t>
            </w:r>
            <w:proofErr w:type="gram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психология дополнительного образования детей» (491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«Деятельность педагога дополнительного образования по формированию УУД в образовательной организации» (72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11.01.2017-31.05.2018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2409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AF7891" w:rsidRPr="00AF7891" w:rsidRDefault="00AF7891" w:rsidP="00AF78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Вибе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Анжелика Анатольевна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«Педагогика и психология дополнительного образования детей» (491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«Деятельность педагога дополнительного образования по формированию УУД в образовательной организации» (72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09.01.2017-31.05.2018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2409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AF7891" w:rsidRPr="00AF7891" w:rsidRDefault="00AF7891" w:rsidP="00AF78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Грачёва 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Ирина Александровна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«Педагогика и психология дополнительного образования детей» (491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«Деятельность педагога дополнительного образования по формированию УУД в образовательной организации» (72 ч.)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D45EAC" w:rsidRPr="00AF7891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«Декоративно-прикладное искусство: содержание и методы преподавания в соответствии с ФГОС» (72 ч)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09.01.2017-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31.05.2018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5EAC" w:rsidRPr="00AF7891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03.03.2024</w:t>
            </w:r>
          </w:p>
        </w:tc>
        <w:tc>
          <w:tcPr>
            <w:tcW w:w="2409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D45EAC" w:rsidP="00D45EA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</w:tr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AF7891" w:rsidRPr="00AF7891" w:rsidRDefault="00AF7891" w:rsidP="00AF78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Людмила Алексеевна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«Применение дифференцированной технологии в комплексном обучении детей хореографическому искусству» (24ч.)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«Педагогика и психология дополнительного образования детей» (491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«Деятельность педагога дополнительного образования по формированию УУД в образовательной организации» (72 ч.)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«Особенности применения педагогических технологий в образовательных организациях 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 детей» (72 ч.)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18-19.11.2017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09.01.2017-31.05.2018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2409" w:type="dxa"/>
            <w:vAlign w:val="center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Культурный фонд «Алые паруса» 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хореографический конкурс «Московская осень» г. Москва.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  управления»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7891" w:rsidRPr="00AF7891" w:rsidTr="003D5B72">
        <w:tc>
          <w:tcPr>
            <w:tcW w:w="42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AF7891" w:rsidRPr="00AF7891" w:rsidRDefault="00AF7891" w:rsidP="00AF78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02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Снежана Викторовна</w:t>
            </w:r>
          </w:p>
        </w:tc>
        <w:tc>
          <w:tcPr>
            <w:tcW w:w="3543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1)«</w:t>
            </w:r>
            <w:proofErr w:type="gram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</w:t>
            </w:r>
            <w:r w:rsidRPr="00AF7891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Проектирование образовательного процесса в деятельности педагога-организатора в соответствии с требованиями профессионального стандарта» (144 ч.)</w:t>
            </w:r>
          </w:p>
          <w:p w:rsidR="00D45EAC" w:rsidRPr="00D45EAC" w:rsidRDefault="00D45EAC" w:rsidP="00AF7891">
            <w:pP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«Особенности применения педагогических технологий в образовательной организации дополнительного образования дете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й» ГАОУ ДПО МО «КУРО» (72 часа)</w:t>
            </w:r>
          </w:p>
        </w:tc>
        <w:tc>
          <w:tcPr>
            <w:tcW w:w="1418" w:type="dxa"/>
          </w:tcPr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F7891">
              <w:rPr>
                <w:rFonts w:ascii="Times New Roman" w:eastAsia="Calibri" w:hAnsi="Times New Roman" w:cs="Times New Roman"/>
                <w:lang w:eastAsia="ru-RU"/>
              </w:rPr>
              <w:t>15.03.2023-02.05.2023</w:t>
            </w: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45EAC" w:rsidRDefault="00D45EAC" w:rsidP="00AF789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07.02.2024</w:t>
            </w:r>
          </w:p>
          <w:p w:rsidR="00D45EAC" w:rsidRPr="00AF7891" w:rsidRDefault="00D45EAC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27.03.2024</w:t>
            </w:r>
          </w:p>
        </w:tc>
        <w:tc>
          <w:tcPr>
            <w:tcW w:w="2409" w:type="dxa"/>
          </w:tcPr>
          <w:p w:rsidR="00AF7891" w:rsidRPr="00AF7891" w:rsidRDefault="00AF7891" w:rsidP="00AF78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Pr="00AF7891" w:rsidRDefault="00AF7891" w:rsidP="00AF78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F7891" w:rsidRDefault="00AF7891" w:rsidP="00AF78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7891">
              <w:rPr>
                <w:rFonts w:ascii="Times New Roman" w:eastAsia="Calibri" w:hAnsi="Times New Roman" w:cs="Times New Roman"/>
              </w:rPr>
              <w:t xml:space="preserve">ООО «Дом знаний» </w:t>
            </w:r>
            <w:proofErr w:type="spellStart"/>
            <w:r w:rsidRPr="00AF7891">
              <w:rPr>
                <w:rFonts w:ascii="Times New Roman" w:eastAsia="Calibri" w:hAnsi="Times New Roman" w:cs="Times New Roman"/>
              </w:rPr>
              <w:t>г.Махачкала</w:t>
            </w:r>
            <w:proofErr w:type="spellEnd"/>
          </w:p>
          <w:p w:rsidR="00D45EAC" w:rsidRDefault="00D45EAC" w:rsidP="00AF78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5EAC" w:rsidRDefault="00D45EAC" w:rsidP="00AF78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5EAC" w:rsidRDefault="00D45EAC" w:rsidP="00AF789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45EAC" w:rsidRPr="00AF7891" w:rsidRDefault="00D45EAC" w:rsidP="00AF789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ГАОУ ДПО МО «КУРО»</w:t>
            </w: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8520B1" w:rsidRPr="008520B1" w:rsidRDefault="008520B1" w:rsidP="0085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20B1">
              <w:rPr>
                <w:rFonts w:ascii="Times New Roman" w:hAnsi="Times New Roman" w:cs="Times New Roman"/>
                <w:sz w:val="20"/>
                <w:szCs w:val="20"/>
              </w:rPr>
              <w:t>Плахота</w:t>
            </w:r>
            <w:proofErr w:type="spellEnd"/>
            <w:r w:rsidRPr="008520B1">
              <w:rPr>
                <w:rFonts w:ascii="Times New Roman" w:hAnsi="Times New Roman" w:cs="Times New Roman"/>
                <w:sz w:val="20"/>
                <w:szCs w:val="20"/>
              </w:rPr>
              <w:t xml:space="preserve"> Михаил Юрьевич</w:t>
            </w:r>
          </w:p>
        </w:tc>
        <w:tc>
          <w:tcPr>
            <w:tcW w:w="3543" w:type="dxa"/>
          </w:tcPr>
          <w:p w:rsidR="008520B1" w:rsidRPr="008520B1" w:rsidRDefault="008520B1" w:rsidP="008520B1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«Особенности применения </w:t>
            </w:r>
          </w:p>
          <w:p w:rsidR="008520B1" w:rsidRPr="008520B1" w:rsidRDefault="008520B1" w:rsidP="0085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педагогических технологий в образовательной организации дополнительного образования детей» (72 ч);</w:t>
            </w:r>
          </w:p>
        </w:tc>
        <w:tc>
          <w:tcPr>
            <w:tcW w:w="1418" w:type="dxa"/>
          </w:tcPr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07.02.2024-</w:t>
            </w:r>
          </w:p>
          <w:p w:rsidR="008520B1" w:rsidRPr="008520B1" w:rsidRDefault="008520B1" w:rsidP="0085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409" w:type="dxa"/>
          </w:tcPr>
          <w:p w:rsidR="008520B1" w:rsidRPr="008520B1" w:rsidRDefault="008520B1" w:rsidP="0085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ГАОУ ДПО МО «КУРО»</w:t>
            </w: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Рофолович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«Деятельность педагога дополнительного образования по формированию УУД в образовательной организации»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«Ценностно-смысловой концепт культурного,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этносоциального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феномена-Дня славянской письменности и культуры в образовательных организациях»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20.11.2019-24.11.2019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«Московский социально-гуманитарный институт»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ФГБОУ ВО «Пятигорский государственный университет» МИАНО ПГУ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Ивченко Кристина Александровна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«Общая педагогика. Теория и методика обучения и воспитания в условиях реализации ФГОС общего образования» с присвоением квалификации «Педагог» (500 ч.)</w:t>
            </w:r>
          </w:p>
          <w:p w:rsidR="008520B1" w:rsidRDefault="008520B1" w:rsidP="008520B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/>
              </w:rPr>
            </w:pPr>
            <w:r w:rsidRPr="00AF7891">
              <w:rPr>
                <w:rFonts w:ascii="Times New Roman" w:eastAsia="Calibri" w:hAnsi="Times New Roman" w:cs="Times New Roman"/>
              </w:rPr>
              <w:t>3) Диплом магистра</w:t>
            </w:r>
            <w:r>
              <w:rPr>
                <w:rFonts w:ascii="Times New Roman" w:eastAsia="Calibri" w:hAnsi="Times New Roman" w:cs="Times New Roman"/>
                <w:color w:val="0D0D0D"/>
              </w:rPr>
              <w:t xml:space="preserve"> «Теория и история искусств»</w:t>
            </w:r>
          </w:p>
          <w:p w:rsidR="008520B1" w:rsidRPr="00D45EAC" w:rsidRDefault="008520B1" w:rsidP="00852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«Особенности применения педагогических технологий в образовательной организации дополнительного образования детей» ГАОУ ДПО МО «КУРО» (72 часа);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01.11.2021-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31.01.2022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03.02.2023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07.02.2024</w:t>
            </w:r>
          </w:p>
          <w:p w:rsidR="008520B1" w:rsidRPr="00D45EAC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АНОО ДПО Академия образования взрослых «Альтернатива»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ФГБОУВО «Санкт-Петербургской академии художеств имени Ильи Репина» г. Санкт-Петербург</w:t>
            </w: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ГАОУ ДПО МО «КУРО»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Фоминых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Ольга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«Деятельность педагога дополнительного образования по формированию УУД в образовательной организации»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«Особенности применения педагогических технологий в образовательных организациях 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 детей»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«Развитие детского хорового искусства в системе школьного образования-особенности, результаты, перспективы» (72 ч.)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23.05.2022-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03.06.2022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Автономная некоммерческая организация профессионального образования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«Институт развития профессиональных компетенций»</w:t>
            </w:r>
          </w:p>
        </w:tc>
      </w:tr>
      <w:tr w:rsidR="008520B1" w:rsidRPr="00AF7891" w:rsidTr="003D5B72">
        <w:trPr>
          <w:trHeight w:val="718"/>
        </w:trPr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Радюк Анастасия Александровна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«Проектирование учебного занятия в системе дополнительного образования» (108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«Деятельность педагога дополнительного образования по формированию УУД в образовательной организации»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«Педагог дополнительного образования: современные подходы к профессиональной деятельности»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4)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5) «Детский сюжетной танец» (2ч)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6) «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Конгресс хореографии МТО УФК»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29.09.2017-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20.10.2017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26.08.2020-09.09.2020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03.04.2022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24.07.2022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Творческое движение «Вдохновение»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творческое объединение участников фестивалей и конкурсов.</w:t>
            </w:r>
          </w:p>
        </w:tc>
      </w:tr>
      <w:tr w:rsidR="008520B1" w:rsidRPr="00AF7891" w:rsidTr="003D5B72">
        <w:trPr>
          <w:trHeight w:val="718"/>
        </w:trPr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1702" w:type="dxa"/>
          </w:tcPr>
          <w:p w:rsidR="008520B1" w:rsidRPr="00D45EAC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D45EAC">
              <w:rPr>
                <w:rFonts w:ascii="Times New Roman" w:hAnsi="Times New Roman"/>
                <w:sz w:val="20"/>
                <w:szCs w:val="20"/>
              </w:rPr>
              <w:t>Александрова Екатерина Николаевна</w:t>
            </w:r>
          </w:p>
        </w:tc>
        <w:tc>
          <w:tcPr>
            <w:tcW w:w="3543" w:type="dxa"/>
          </w:tcPr>
          <w:p w:rsidR="008520B1" w:rsidRPr="00D45EAC" w:rsidRDefault="008520B1" w:rsidP="008520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1) «Особенности применения </w:t>
            </w:r>
          </w:p>
          <w:p w:rsidR="008520B1" w:rsidRPr="00D45EAC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педагогических технологий в образовательной организации дополнительного образования детей» (72 ч);</w:t>
            </w:r>
          </w:p>
          <w:p w:rsidR="008520B1" w:rsidRPr="00D45EAC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2) «Педагог-хореограф. Преподавание хореографии детям и взрослым» (340 часов)</w:t>
            </w:r>
          </w:p>
        </w:tc>
        <w:tc>
          <w:tcPr>
            <w:tcW w:w="1418" w:type="dxa"/>
          </w:tcPr>
          <w:p w:rsidR="008520B1" w:rsidRPr="00D45EAC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>07.02.2024-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09.06.2023</w:t>
            </w:r>
          </w:p>
          <w:p w:rsidR="008520B1" w:rsidRPr="00D45EAC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05.08.2023</w:t>
            </w:r>
          </w:p>
        </w:tc>
        <w:tc>
          <w:tcPr>
            <w:tcW w:w="2409" w:type="dxa"/>
          </w:tcPr>
          <w:p w:rsid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hAnsi="Times New Roman"/>
                <w:color w:val="0D0D0D"/>
                <w:sz w:val="20"/>
                <w:szCs w:val="20"/>
              </w:rPr>
              <w:t>ГАОУ ДПО МО «КУРО»</w:t>
            </w:r>
          </w:p>
          <w:p w:rsid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D45EAC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АНО «НИИДПО»</w:t>
            </w:r>
          </w:p>
        </w:tc>
      </w:tr>
      <w:tr w:rsidR="008520B1" w:rsidRPr="00AF7891" w:rsidTr="003D5B72">
        <w:trPr>
          <w:trHeight w:val="718"/>
        </w:trPr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Кизимов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Сергей Васильевич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«Педагогика дополнительного образования» (350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«Деятельность педагога дополнительного образования по формированию УУД в образовательной организации» (72 ч)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8520B1" w:rsidRPr="00D45EAC" w:rsidRDefault="008520B1" w:rsidP="00852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«Особенности применения педагогических технологий в образовательной организации дополнительного образования детей» ГАОУ ДПО МО «КУРО» (72 часа);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01.11.2017-12.01.2018 г.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07.03.2024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«Институт управления и права»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-Петербург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ГАОУ ДПО МО «КУРО»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20B1" w:rsidRPr="00AF7891" w:rsidTr="003D5B72">
        <w:trPr>
          <w:trHeight w:val="718"/>
        </w:trPr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Данилива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Галина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«Деятельность педагога дополнительного образования по формированию УУД в образовательной организации» (72 ч)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«Особенности применения педагогических технологий в </w:t>
            </w: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организациях дополнительного образования детей»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«Прикладной искусственный интеллект в программах дисциплин»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(144 ч.)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14.02.2022-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30.04.2022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ВО «Университет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8520B1" w:rsidRPr="00AF7891" w:rsidTr="003D5B72">
        <w:trPr>
          <w:trHeight w:val="718"/>
        </w:trPr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Буланова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Юлия Михайловна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«Деятельность педагога дополнительного образования по формированию УУД в образовательной организации» (72 ч)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«Организация работы с обучающими с ограниченными возможностями здоровья (ОВЗ) в соответствии с ФГОС» (72 ч.)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8520B1" w:rsidRPr="00D45EAC" w:rsidRDefault="008520B1" w:rsidP="008520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4) </w:t>
            </w:r>
            <w:r w:rsidRPr="00D45EAC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«Особенности применения педагогических технологий в образовательной организации дополнительного образования детей» ГАОУ ДПО МО «КУРО» (72 часа);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07.03.2024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409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ООО «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«Академия социального управления»</w:t>
            </w: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EAC">
              <w:rPr>
                <w:rFonts w:ascii="Times New Roman" w:eastAsia="Calibri" w:hAnsi="Times New Roman" w:cs="Times New Roman"/>
                <w:sz w:val="20"/>
                <w:szCs w:val="20"/>
              </w:rPr>
              <w:t>ГАОУ ДПО МО «КУРО»</w:t>
            </w: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Лаптева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Наталья Алексеевна</w:t>
            </w:r>
          </w:p>
        </w:tc>
        <w:tc>
          <w:tcPr>
            <w:tcW w:w="3543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1) «Педагогический маркетинг в деятельности учреждения дополнительного образования детей»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2) «Практика применения трудового законодательства в образовательной организации»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3) «Современные механизмы управления как ключевое условие устойчивого развития образовательных систем» (72 ч.)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4) «Деятельность педагога дополнительного образования по формированию УУД в образовательной организации» (72 ч</w:t>
            </w: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5) «Личная и командная эффективность – работа на результат» (40 ч.)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6) «Особенности применения педагогических технологий в образовательных организациях дополнительного образования детей» (72 ч.)</w:t>
            </w:r>
          </w:p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7) «Оказание первой помощи пострадавшим в образовательной организации» (16 часов)</w:t>
            </w:r>
          </w:p>
        </w:tc>
        <w:tc>
          <w:tcPr>
            <w:tcW w:w="1418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28.01.2017-01.04.2017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11.09.2017-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29.10.2017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11.09.2018-11.11.2018 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09.04.2019-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18.04.2022-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15.04.2022</w:t>
            </w: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8520B1" w:rsidRDefault="008520B1" w:rsidP="008520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10.03.2024-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11.03.2024</w:t>
            </w:r>
          </w:p>
        </w:tc>
        <w:tc>
          <w:tcPr>
            <w:tcW w:w="2409" w:type="dxa"/>
            <w:vAlign w:val="center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АО «Академия «Просвещение»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г. Москва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МГИМО МИД России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МО «Академия социального управления»</w:t>
            </w:r>
          </w:p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520B1" w:rsidRPr="00AF7891" w:rsidTr="003D5B72">
        <w:tc>
          <w:tcPr>
            <w:tcW w:w="42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</w:tcPr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МАУДО</w:t>
            </w:r>
          </w:p>
          <w:p w:rsidR="008520B1" w:rsidRPr="00AF7891" w:rsidRDefault="008520B1" w:rsidP="008520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ДДТ г. </w:t>
            </w:r>
            <w:proofErr w:type="spellStart"/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Звениго</w:t>
            </w:r>
            <w:proofErr w:type="spellEnd"/>
          </w:p>
          <w:p w:rsidR="008520B1" w:rsidRPr="00AF7891" w:rsidRDefault="008520B1" w:rsidP="008520B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род</w:t>
            </w:r>
          </w:p>
        </w:tc>
        <w:tc>
          <w:tcPr>
            <w:tcW w:w="99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7891">
              <w:rPr>
                <w:rFonts w:ascii="Times New Roman" w:eastAsia="Calibri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702" w:type="dxa"/>
          </w:tcPr>
          <w:p w:rsidR="008520B1" w:rsidRPr="00AF789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Макушкина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3543" w:type="dxa"/>
          </w:tcPr>
          <w:p w:rsidR="008520B1" w:rsidRPr="008520B1" w:rsidRDefault="008520B1" w:rsidP="00852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8520B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1)«</w:t>
            </w:r>
            <w:proofErr w:type="gramEnd"/>
            <w:r w:rsidRPr="008520B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Организация работы с обучающимися с ограниченными возможностями здоровья (ОВЗ) в соответствии с ФГОС» (72 часа); 2)«Правополушарная живопись» (72 ч.);</w:t>
            </w:r>
          </w:p>
          <w:p w:rsidR="008520B1" w:rsidRPr="008520B1" w:rsidRDefault="008520B1" w:rsidP="008520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3)«</w:t>
            </w:r>
            <w:proofErr w:type="gramEnd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Особенности применения </w:t>
            </w:r>
          </w:p>
          <w:p w:rsidR="008520B1" w:rsidRPr="008520B1" w:rsidRDefault="008520B1" w:rsidP="00852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педагогических технологий в образовательной организации дополнительного образования детей» (72 ч);</w:t>
            </w:r>
          </w:p>
          <w:p w:rsidR="008520B1" w:rsidRPr="008520B1" w:rsidRDefault="008520B1" w:rsidP="00852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D0D0D"/>
                <w:sz w:val="20"/>
                <w:szCs w:val="20"/>
              </w:rPr>
            </w:pPr>
            <w:proofErr w:type="gramStart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4)«</w:t>
            </w:r>
            <w:proofErr w:type="gramEnd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Изобразительное искусство как творческая составляющая развития </w:t>
            </w: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обучающихся в системе образования в условиях реализации ФГОС» (144 часа);</w:t>
            </w:r>
          </w:p>
          <w:p w:rsidR="008520B1" w:rsidRPr="008520B1" w:rsidRDefault="008520B1" w:rsidP="008520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520B1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5)</w:t>
            </w: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 «Педагог-хореограф. Преподавание хореографии детям и взрослым» (340 часов)</w:t>
            </w:r>
          </w:p>
        </w:tc>
        <w:tc>
          <w:tcPr>
            <w:tcW w:w="1418" w:type="dxa"/>
          </w:tcPr>
          <w:p w:rsidR="008520B1" w:rsidRPr="008520B1" w:rsidRDefault="008520B1" w:rsidP="0085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22.04.2023-19.07.2023</w:t>
            </w:r>
          </w:p>
          <w:p w:rsidR="008520B1" w:rsidRPr="008520B1" w:rsidRDefault="008520B1" w:rsidP="0085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0B1" w:rsidRPr="008520B1" w:rsidRDefault="008520B1" w:rsidP="0085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07.02.2024-</w:t>
            </w:r>
          </w:p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  <w:p w:rsidR="008520B1" w:rsidRPr="008520B1" w:rsidRDefault="008520B1" w:rsidP="008520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sz w:val="20"/>
                <w:szCs w:val="20"/>
              </w:rPr>
              <w:t>01.02.2024-06.03.2024</w:t>
            </w: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sz w:val="20"/>
                <w:szCs w:val="20"/>
              </w:rPr>
              <w:t>09.06.2023-</w:t>
            </w: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sz w:val="20"/>
                <w:szCs w:val="20"/>
              </w:rPr>
              <w:lastRenderedPageBreak/>
              <w:t>05.08.2023</w:t>
            </w:r>
          </w:p>
        </w:tc>
        <w:tc>
          <w:tcPr>
            <w:tcW w:w="2409" w:type="dxa"/>
          </w:tcPr>
          <w:p w:rsidR="008520B1" w:rsidRPr="008520B1" w:rsidRDefault="008520B1" w:rsidP="0085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5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ООО«</w:t>
            </w:r>
            <w:proofErr w:type="gramEnd"/>
            <w:r w:rsidRPr="0085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Московский</w:t>
            </w:r>
            <w:proofErr w:type="spellEnd"/>
            <w:r w:rsidRPr="008520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профессиональной переподготовки и повышения квалификации педагогов»</w:t>
            </w:r>
          </w:p>
          <w:p w:rsidR="008520B1" w:rsidRPr="008520B1" w:rsidRDefault="008520B1" w:rsidP="00852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ГАОУ ДПО МО «КУРО»</w:t>
            </w: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ООО «</w:t>
            </w:r>
            <w:proofErr w:type="spellStart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Инфоурок</w:t>
            </w:r>
            <w:proofErr w:type="spellEnd"/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»</w:t>
            </w: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</w:p>
          <w:p w:rsidR="008520B1" w:rsidRPr="008520B1" w:rsidRDefault="008520B1" w:rsidP="008520B1">
            <w:pPr>
              <w:rPr>
                <w:rFonts w:ascii="Times New Roman" w:hAnsi="Times New Roman"/>
                <w:sz w:val="20"/>
                <w:szCs w:val="20"/>
              </w:rPr>
            </w:pPr>
            <w:r w:rsidRPr="008520B1">
              <w:rPr>
                <w:rFonts w:ascii="Times New Roman" w:hAnsi="Times New Roman"/>
                <w:color w:val="0D0D0D"/>
                <w:sz w:val="20"/>
                <w:szCs w:val="20"/>
              </w:rPr>
              <w:t>АНО «НИИДПО»</w:t>
            </w:r>
          </w:p>
        </w:tc>
      </w:tr>
    </w:tbl>
    <w:p w:rsidR="00AF7891" w:rsidRDefault="00AF7891"/>
    <w:p w:rsidR="00AF7891" w:rsidRDefault="00AF7891"/>
    <w:sectPr w:rsidR="00AF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4C7A"/>
    <w:multiLevelType w:val="hybridMultilevel"/>
    <w:tmpl w:val="4CD03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0ABF"/>
    <w:multiLevelType w:val="hybridMultilevel"/>
    <w:tmpl w:val="B24E0CD6"/>
    <w:lvl w:ilvl="0" w:tplc="D9D8AB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0141D1"/>
    <w:multiLevelType w:val="hybridMultilevel"/>
    <w:tmpl w:val="E6504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1"/>
    <w:rsid w:val="00032131"/>
    <w:rsid w:val="00081C6B"/>
    <w:rsid w:val="001C5D57"/>
    <w:rsid w:val="008520B1"/>
    <w:rsid w:val="00AF7891"/>
    <w:rsid w:val="00D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E50F-5CFE-4DDB-8810-13DA30A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2023-07-18T06:21:00Z</dcterms:created>
  <dcterms:modified xsi:type="dcterms:W3CDTF">2024-07-19T13:30:00Z</dcterms:modified>
</cp:coreProperties>
</file>