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B9" w:rsidRPr="009951B9" w:rsidRDefault="009951B9" w:rsidP="009951B9">
      <w:pPr>
        <w:spacing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9951B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Педагоги дополнительного образования провели </w:t>
      </w:r>
      <w:r w:rsidRPr="009951B9">
        <w:rPr>
          <w:rFonts w:ascii="Times New Roman" w:eastAsia="Times New Roman" w:hAnsi="Times New Roman" w:cs="Times New Roman"/>
          <w:b/>
          <w:color w:val="0D0D0D"/>
          <w:sz w:val="28"/>
          <w:szCs w:val="24"/>
          <w:lang w:eastAsia="ru-RU"/>
        </w:rPr>
        <w:t>мастер-классы и открытые просмотры учебных занятий</w:t>
      </w:r>
      <w:r w:rsidRPr="009951B9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:</w:t>
      </w:r>
    </w:p>
    <w:p w:rsidR="001C5D57" w:rsidRDefault="001C5D57"/>
    <w:tbl>
      <w:tblPr>
        <w:tblStyle w:val="17"/>
        <w:tblW w:w="9259" w:type="dxa"/>
        <w:tblInd w:w="108" w:type="dxa"/>
        <w:tblLook w:val="04A0" w:firstRow="1" w:lastRow="0" w:firstColumn="1" w:lastColumn="0" w:noHBand="0" w:noVBand="1"/>
      </w:tblPr>
      <w:tblGrid>
        <w:gridCol w:w="584"/>
        <w:gridCol w:w="1369"/>
        <w:gridCol w:w="4921"/>
        <w:gridCol w:w="2385"/>
      </w:tblGrid>
      <w:tr w:rsidR="009F75E6" w:rsidRPr="009F75E6" w:rsidTr="006248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75E6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75E6">
              <w:rPr>
                <w:rFonts w:ascii="Times New Roman" w:hAnsi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75E6">
              <w:rPr>
                <w:rFonts w:ascii="Times New Roman" w:hAnsi="Times New Roman"/>
                <w:b/>
                <w:sz w:val="24"/>
                <w:szCs w:val="28"/>
              </w:rPr>
              <w:t xml:space="preserve"> Название </w:t>
            </w:r>
            <w:proofErr w:type="spellStart"/>
            <w:r w:rsidRPr="009F75E6">
              <w:rPr>
                <w:rFonts w:ascii="Times New Roman" w:hAnsi="Times New Roman"/>
                <w:b/>
                <w:sz w:val="24"/>
                <w:szCs w:val="28"/>
              </w:rPr>
              <w:t>обьединения</w:t>
            </w:r>
            <w:proofErr w:type="spellEnd"/>
            <w:r w:rsidRPr="009F75E6">
              <w:rPr>
                <w:rFonts w:ascii="Times New Roman" w:hAnsi="Times New Roman"/>
                <w:b/>
                <w:sz w:val="24"/>
                <w:szCs w:val="28"/>
              </w:rPr>
              <w:t>/ ФИО педагога дополнительного образования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75E6">
              <w:rPr>
                <w:rFonts w:ascii="Times New Roman" w:hAnsi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9F75E6" w:rsidRPr="009F75E6" w:rsidTr="006248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17.11.2023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15.12.2023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26.02.2023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10.12.2023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17.12.2023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16.02.2024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15.04.2024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18.04.2024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21.04.2024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«Музыкально-ритмические игры» для обучающихся объединения «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Развивайка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»;</w:t>
            </w:r>
          </w:p>
          <w:p w:rsidR="009F75E6" w:rsidRPr="009F75E6" w:rsidRDefault="009F75E6" w:rsidP="009F75E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«Посмотри и повтори» в объединении «Дебют»;</w:t>
            </w:r>
          </w:p>
          <w:p w:rsidR="009F75E6" w:rsidRPr="009F75E6" w:rsidRDefault="009F75E6" w:rsidP="009F75E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«Введение в образовательную программу «</w:t>
            </w:r>
            <w:proofErr w:type="gram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Вдохновение»  в</w:t>
            </w:r>
            <w:proofErr w:type="gram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объединении «Вдохновение» группа стартового уровня ПФДО;</w:t>
            </w:r>
          </w:p>
          <w:p w:rsidR="009F75E6" w:rsidRPr="009F75E6" w:rsidRDefault="009F75E6" w:rsidP="009F75E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«Экзерсис у станка и на середине зала» в объединении «Вдохновение» группа №1;</w:t>
            </w:r>
          </w:p>
          <w:p w:rsidR="009F75E6" w:rsidRPr="009F75E6" w:rsidRDefault="009F75E6" w:rsidP="009F75E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</w:t>
            </w:r>
            <w:proofErr w:type="gram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Этюды»  в</w:t>
            </w:r>
            <w:proofErr w:type="gram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объединении «Вдохновение» группа №2;</w:t>
            </w:r>
          </w:p>
          <w:p w:rsidR="009F75E6" w:rsidRPr="009F75E6" w:rsidRDefault="009F75E6" w:rsidP="009F75E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«Знакомство с русским хороводом» для обучающихся объединения «Гармония»;</w:t>
            </w:r>
          </w:p>
          <w:p w:rsidR="009F75E6" w:rsidRPr="009F75E6" w:rsidRDefault="009F75E6" w:rsidP="009F75E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«Этюды и танцы» в объединении «Вдохновение» группа №2;</w:t>
            </w:r>
          </w:p>
          <w:p w:rsidR="009F75E6" w:rsidRPr="009F75E6" w:rsidRDefault="009F75E6" w:rsidP="009F75E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Открытый просмотр учебного занятия «Ритмика в стихах» (на стихи 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А.Л.Барто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 в объединении «Дебют»;</w:t>
            </w:r>
          </w:p>
          <w:p w:rsidR="009F75E6" w:rsidRPr="009F75E6" w:rsidRDefault="009F75E6" w:rsidP="009F75E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«Экзерсис у станка и на середине зала» в объединении «Вдохновение» группа стартового уровня ПФДО;</w:t>
            </w:r>
          </w:p>
          <w:p w:rsidR="009F75E6" w:rsidRPr="009F75E6" w:rsidRDefault="009F75E6" w:rsidP="009F75E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F75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Макарова Людмила Алексеевна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Кабинет хореографии</w:t>
            </w:r>
          </w:p>
        </w:tc>
      </w:tr>
      <w:tr w:rsidR="009F75E6" w:rsidRPr="009F75E6" w:rsidTr="006248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24.12.2023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11.12.2023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13.04.2024</w:t>
            </w: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20.04.2024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«Машинка на резинке» для обучающихся объединения «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Развивайка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 группа №2;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Мастер-класс «Машинка на </w:t>
            </w:r>
            <w:proofErr w:type="gram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резинке»  в</w:t>
            </w:r>
            <w:proofErr w:type="gram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объединении «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ЛегоРобот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«Арбалет» в объединении «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ЛегоЧемпионы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«Работа 3</w:t>
            </w:r>
            <w:r w:rsidRPr="009F75E6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D</w:t>
            </w: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ручкой» для обучающихся объединения «Хочу всё знать»; </w:t>
            </w:r>
          </w:p>
          <w:p w:rsidR="009F75E6" w:rsidRPr="009F75E6" w:rsidRDefault="009F75E6" w:rsidP="009F75E6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F75E6">
              <w:rPr>
                <w:rFonts w:ascii="Times New Roman" w:hAnsi="Times New Roman"/>
                <w:b/>
                <w:sz w:val="24"/>
                <w:szCs w:val="28"/>
              </w:rPr>
              <w:t>Кизимова</w:t>
            </w:r>
            <w:proofErr w:type="spellEnd"/>
            <w:r w:rsidRPr="009F75E6">
              <w:rPr>
                <w:rFonts w:ascii="Times New Roman" w:hAnsi="Times New Roman"/>
                <w:b/>
                <w:sz w:val="24"/>
                <w:szCs w:val="28"/>
              </w:rPr>
              <w:t xml:space="preserve"> Виктория Валерьевна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Кабинет робототехники</w:t>
            </w:r>
          </w:p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75E6" w:rsidRPr="009F75E6" w:rsidTr="006248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19.10.2023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12.10.2023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09.11.2023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19.04.2024</w:t>
            </w: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04.05.2024</w:t>
            </w: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18.05.2024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Мастер-класс «Наш весёлый огород, нас прокормит целый год» для обучающихся объединения «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ЛегоЧемпионы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«Овощи» для обучающихся объединения «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Развивайка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«Работа с микроскопом» для обучающихся объединения «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ЛегоЧемпионы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«Тренинг по сортировке мусора» для обучающихся объединения «Хочу всё знать»;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«Животные во время ВОВ»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Для обучающихся объединения «Хочу всё знать»;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«Выходные данные СМИ» для обучающихся объединения «Острое перо»;</w:t>
            </w:r>
          </w:p>
          <w:p w:rsidR="009F75E6" w:rsidRPr="009F75E6" w:rsidRDefault="009F75E6" w:rsidP="009F75E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F75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Рофолович</w:t>
            </w:r>
            <w:proofErr w:type="spellEnd"/>
            <w:r w:rsidRPr="009F75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Ольга Михайловна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lastRenderedPageBreak/>
              <w:t>Театральная мастерская,</w:t>
            </w: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кабинет ИЗО</w:t>
            </w: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Театральная мастерская,</w:t>
            </w: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кабинет ИЗО</w:t>
            </w:r>
          </w:p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75E6" w:rsidRPr="009F75E6" w:rsidTr="006248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12.11.2023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18.11.2023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19.12.2023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«Цвет в искусстве»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Для обучающихся объединений «Мы актёры», «Сирин», «Сценическая речь;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по актёрскому мастерству- рекомендации по раскрепощению и выработке уверенности во время выступления для обучающихся объединения «Танцевальный калейдоскоп»;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«Весёлое Рождество»;</w:t>
            </w: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F75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Буланова Юлия Михайловна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Театральная гостиная/Мастерская керамики</w:t>
            </w: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Актовый зал</w:t>
            </w: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Мастерская керамики</w:t>
            </w: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Хореографический зал</w:t>
            </w: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75E6" w:rsidRPr="009F75E6" w:rsidTr="006248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24.11.2023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18.12.2023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07.04.2024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12.04.2024</w:t>
            </w: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Мастер-класс «Обработка фотографий в редакторе 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Movavi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9F75E6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Photo</w:t>
            </w: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9F75E6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Editor</w:t>
            </w: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6 »</w:t>
            </w:r>
            <w:proofErr w:type="gram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для обучающихся объединения «Острое перо»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«Катапульта» в объединении «Основы робототехники»;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«Работа 3</w:t>
            </w:r>
            <w:r w:rsidRPr="009F75E6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D</w:t>
            </w: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ручкой» для обучающихся объединения «Острое перо»;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«Спрайт» в объединении «Компьютерная азбука»;</w:t>
            </w:r>
          </w:p>
          <w:p w:rsidR="009F75E6" w:rsidRPr="009F75E6" w:rsidRDefault="009F75E6" w:rsidP="009F75E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9F75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Кизимов</w:t>
            </w:r>
            <w:proofErr w:type="spellEnd"/>
            <w:r w:rsidRPr="009F75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Сергей Васильевич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Кабинет робототехники</w:t>
            </w:r>
          </w:p>
        </w:tc>
      </w:tr>
      <w:tr w:rsidR="009F75E6" w:rsidRPr="009F75E6" w:rsidTr="006248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25.10.2023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23.11.2023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09.02.2024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14.03.2024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«Инопланетная флора» для обучающихся объединения «Живая Вселенная» группа №2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«Образцы русского изразца» для обучающихся объединения «Сирин» группа №1;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«Панно в круге» для обучающихся объединения «Сирин» группа №1;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«Любимый питомец» для обучающихся объединения «Своими руками всё делаем сами» группа №2;</w:t>
            </w:r>
          </w:p>
          <w:p w:rsidR="009F75E6" w:rsidRPr="009F75E6" w:rsidRDefault="009F75E6" w:rsidP="009F75E6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proofErr w:type="spellStart"/>
            <w:r w:rsidRPr="009F75E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Макушкина</w:t>
            </w:r>
            <w:proofErr w:type="spellEnd"/>
            <w:r w:rsidRPr="009F75E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Кабинет керамики</w:t>
            </w:r>
          </w:p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75E6" w:rsidRPr="009F75E6" w:rsidTr="006248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18.11.2023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09.12.2023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16.02.2024</w:t>
            </w: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«Художественная палитра» обучающиеся объединения «Радуга» группа № 1;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«Оберег» для обучающихся объединения «Сирин» группа № 3;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Мастер-класс «Декоративная тарелка для украшений» обучающиеся объединения «Сирин» группа № 2;</w:t>
            </w:r>
          </w:p>
          <w:p w:rsidR="009F75E6" w:rsidRPr="009F75E6" w:rsidRDefault="009F75E6" w:rsidP="009F75E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F75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Ивченко Кристина Александровна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Кабинет ИЗО</w:t>
            </w:r>
          </w:p>
        </w:tc>
      </w:tr>
      <w:tr w:rsidR="009F75E6" w:rsidRPr="009F75E6" w:rsidTr="006248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03.09.2023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24.09.2023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13.10.2023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21.12.2023</w:t>
            </w: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14.02.2024</w:t>
            </w: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01.03.2024</w:t>
            </w: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21.04.2024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Мастер-класс «Рябиновые бусы» для обучающихся, родителей, гостей МАУДОДДТ 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г.Звенигород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«Осеннее равноденствие» (русские народные обряды и традиции) для обучающихся объединения «Живая Вселенная»;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Мастер-класс «Разноцветные 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кувадки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 (проект «Русский народный календарь-календарь народной куклы);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«Кукла Хозяюшка-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благополучница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 (проект «Русский народный календарь-календарь народной куклы) в объединении «Своими руками всё делаем сами» группа №3, гости;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Открытый просмотр учебного занятия «Кукла 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Кумоха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 (проект «Русский народный календарь-календарь народной куклы) в объединении «Своими руками всё делаем сами» группа №2, гости;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Мартинички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 (русские народные обряды и традиции) для обучающихся объединения «Созвездие творчества», гости;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Мастер-класс «Матушкина куколка» для обучающихся объединений «Вдохновение» группа №1, «Своими руками всё делаем сами» группа №3, </w:t>
            </w:r>
            <w:proofErr w:type="gram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гости;.</w:t>
            </w:r>
            <w:proofErr w:type="gramEnd"/>
          </w:p>
          <w:p w:rsidR="009F75E6" w:rsidRPr="009F75E6" w:rsidRDefault="009F75E6" w:rsidP="009F75E6">
            <w:pPr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b/>
                <w:sz w:val="24"/>
                <w:szCs w:val="28"/>
              </w:rPr>
              <w:t>Грачёва Ирина Александровна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Дизайн-студия</w:t>
            </w:r>
          </w:p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75E6" w:rsidRPr="009F75E6" w:rsidTr="006248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11.11.2023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10.12.2023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11.12.2023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30.01.2024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23.03.2024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lastRenderedPageBreak/>
              <w:t>22.04.2024</w:t>
            </w: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Открытый просмотр учебного занятия «Нападение и защита» Использование большого материального преимущества» в объединении «Гамбит» группа №1;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Сеанс одновременной игры в шахматы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«Проходные пешки» в объединении «Гамбит» группа №2, №3;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«Комбинация» в объединении «Гамбит» группа №3;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«Мат как цель игры в шахматы» обучающиеся объединения «Гамбит» Группа №1;</w:t>
            </w:r>
          </w:p>
          <w:p w:rsidR="009F75E6" w:rsidRPr="009F75E6" w:rsidRDefault="009F75E6" w:rsidP="009F75E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Сеанс одновременной игры в шахматы;</w:t>
            </w:r>
          </w:p>
          <w:p w:rsidR="009F75E6" w:rsidRPr="009F75E6" w:rsidRDefault="009F75E6" w:rsidP="009F75E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F75E6">
              <w:rPr>
                <w:rFonts w:ascii="Times New Roman" w:hAnsi="Times New Roman"/>
                <w:b/>
                <w:sz w:val="24"/>
                <w:szCs w:val="28"/>
              </w:rPr>
              <w:t>Балашов Дмитрий Владимирович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lastRenderedPageBreak/>
              <w:t>Кабинет</w:t>
            </w: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астрономии</w:t>
            </w: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75E6" w:rsidRPr="009F75E6" w:rsidTr="006248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22.11.2023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17.12.2023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20.12.2023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20.12.2023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22.12.2023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17.12.2023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01.03.2024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12.04.2024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20.05.2024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23.05.2024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18.05.2024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18.05.2024</w:t>
            </w:r>
          </w:p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«Репортажное фотографирование» для обучающихся объединения «Пресс-центр ЮИД»;</w:t>
            </w:r>
          </w:p>
          <w:p w:rsidR="009F75E6" w:rsidRPr="009F75E6" w:rsidRDefault="009F75E6" w:rsidP="009F75E6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Мастер-класс» Художественное фотографирование» для обучающихся объединения «Созвездие творчества»;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«Звезда по имени Солнце» обучающиеся объединения «Звездочёт»;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«Планета Меркурий» обучающиеся объединения «Живая Вселенная» группа №1;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Открытый просмотр учебного занятия «Жизнь на </w:t>
            </w:r>
            <w:proofErr w:type="gram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Марсе»  обучающиеся</w:t>
            </w:r>
            <w:proofErr w:type="gram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объединения «Живая Вселенная» группа №2;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«Наблюдение планеты Меркурий» для объединения «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Астронаблюдения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«Времена года» для обучающихся объединения «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Развивайка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Мастер-класс «Космонавтика» для обучающихся объединения «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Развивайка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Открытый просмотр учебного занятия «Определение высоты Солнца над </w:t>
            </w:r>
            <w:proofErr w:type="gram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горизонтом»  обучающиеся</w:t>
            </w:r>
            <w:proofErr w:type="gram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объединения «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Астронаблюдения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«Внесолнечные планеты» обучающиеся объединения «Звездочёт»;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«Профессия-астроном» обучающиеся объединения «Живая Вселенная» группа №1;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Открытый просмотр учебного занятия «Профессия-</w:t>
            </w:r>
            <w:proofErr w:type="spellStart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астробиолог</w:t>
            </w:r>
            <w:proofErr w:type="spellEnd"/>
            <w:r w:rsidRPr="009F75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 обучающиеся объединения «Живая Вселенная» группа №2;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9F75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Вибе</w:t>
            </w:r>
            <w:proofErr w:type="spellEnd"/>
            <w:r w:rsidRPr="009F75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Анжелика Анатольевна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 xml:space="preserve">Кабинет ИЗО   </w:t>
            </w: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Кабинет</w:t>
            </w: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астрономии</w:t>
            </w:r>
          </w:p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F75E6" w:rsidRPr="009F75E6" w:rsidTr="006248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10.02.2024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Мастер-класс «Древние животные под ногами» для обучающихся объединения «Созвездие творчества» группа №1;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9F75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Данилива</w:t>
            </w:r>
            <w:proofErr w:type="spellEnd"/>
            <w:r w:rsidRPr="009F75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Галина Юрьевна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Кабинет ИЗО</w:t>
            </w:r>
          </w:p>
        </w:tc>
      </w:tr>
      <w:tr w:rsidR="009F75E6" w:rsidRPr="009F75E6" w:rsidTr="006248D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15.03.2024</w:t>
            </w: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22.04.2024</w:t>
            </w: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F75E6" w:rsidRPr="009F75E6" w:rsidRDefault="009F75E6" w:rsidP="009F75E6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t>20.05.2024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Мастер-класс «Развитие вокально-хоровых навыков у дошкольников» для обучающихся объединения «</w:t>
            </w:r>
            <w:proofErr w:type="spellStart"/>
            <w:r w:rsidRPr="009F75E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Развивайка</w:t>
            </w:r>
            <w:proofErr w:type="spellEnd"/>
            <w:r w:rsidRPr="009F75E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Мастер-класс «Формирование вокально-хоровых навыков у младших дошкольников» для обучающихся объединения «Гармония» группа №1;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Мастер-класс «Развитие вокально-хоровых навыков у детей младшего школьного возраста, средствами вокально-двигательной </w:t>
            </w:r>
            <w:r w:rsidRPr="009F75E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lastRenderedPageBreak/>
              <w:t>разминки» для обучающихся и родителей объединения «Гармония»;</w:t>
            </w:r>
          </w:p>
          <w:p w:rsidR="009F75E6" w:rsidRPr="009F75E6" w:rsidRDefault="009F75E6" w:rsidP="009F75E6">
            <w:pP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F75E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Фоминых Ольга Юрьевна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E6" w:rsidRPr="009F75E6" w:rsidRDefault="009F75E6" w:rsidP="009F75E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75E6">
              <w:rPr>
                <w:rFonts w:ascii="Times New Roman" w:hAnsi="Times New Roman"/>
                <w:sz w:val="24"/>
                <w:szCs w:val="28"/>
              </w:rPr>
              <w:lastRenderedPageBreak/>
              <w:t>Актовый зал/ кабинет хореографии</w:t>
            </w:r>
          </w:p>
        </w:tc>
      </w:tr>
    </w:tbl>
    <w:p w:rsidR="009F75E6" w:rsidRDefault="009F75E6">
      <w:bookmarkStart w:id="0" w:name="_GoBack"/>
      <w:bookmarkEnd w:id="0"/>
    </w:p>
    <w:sectPr w:rsidR="009F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F1"/>
    <w:rsid w:val="001C5D57"/>
    <w:rsid w:val="00721EF1"/>
    <w:rsid w:val="009951B9"/>
    <w:rsid w:val="009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60384-E027-4293-8487-717539EB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7">
    <w:name w:val="Сетка таблицы17"/>
    <w:basedOn w:val="a1"/>
    <w:next w:val="a3"/>
    <w:uiPriority w:val="59"/>
    <w:rsid w:val="009951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95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1172</Words>
  <Characters>6686</Characters>
  <Application>Microsoft Office Word</Application>
  <DocSecurity>0</DocSecurity>
  <Lines>55</Lines>
  <Paragraphs>15</Paragraphs>
  <ScaleCrop>false</ScaleCrop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2023-07-18T07:08:00Z</dcterms:created>
  <dcterms:modified xsi:type="dcterms:W3CDTF">2024-07-19T13:41:00Z</dcterms:modified>
</cp:coreProperties>
</file>