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AF0" w:rsidRDefault="00807AF0" w:rsidP="0054058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7AF0" w:rsidRDefault="00807AF0" w:rsidP="0054058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28CD" w:rsidRDefault="00CB5443" w:rsidP="0054058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Закупки в 2023-2024</w:t>
      </w:r>
      <w:r w:rsidR="00540589" w:rsidRPr="00540589">
        <w:rPr>
          <w:rFonts w:ascii="Times New Roman" w:eastAsia="Calibri" w:hAnsi="Times New Roman" w:cs="Times New Roman"/>
          <w:sz w:val="28"/>
          <w:szCs w:val="28"/>
        </w:rPr>
        <w:t xml:space="preserve"> учебном году   </w:t>
      </w:r>
    </w:p>
    <w:p w:rsidR="00540589" w:rsidRPr="00540589" w:rsidRDefault="00540589" w:rsidP="006628C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0589">
        <w:rPr>
          <w:rFonts w:ascii="Times New Roman" w:eastAsia="Calibri" w:hAnsi="Times New Roman" w:cs="Times New Roman"/>
          <w:sz w:val="28"/>
          <w:szCs w:val="28"/>
        </w:rPr>
        <w:t>для нужд МАУДОДДТ города Звенигород</w:t>
      </w:r>
    </w:p>
    <w:p w:rsidR="006628CD" w:rsidRDefault="00540589" w:rsidP="0054058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0589">
        <w:rPr>
          <w:rFonts w:ascii="Times New Roman" w:eastAsia="Calibri" w:hAnsi="Times New Roman" w:cs="Times New Roman"/>
          <w:sz w:val="28"/>
          <w:szCs w:val="28"/>
        </w:rPr>
        <w:t xml:space="preserve">за счет </w:t>
      </w:r>
      <w:r w:rsidR="00D350A1">
        <w:rPr>
          <w:rFonts w:ascii="Times New Roman" w:eastAsia="Calibri" w:hAnsi="Times New Roman" w:cs="Times New Roman"/>
          <w:sz w:val="28"/>
          <w:szCs w:val="28"/>
        </w:rPr>
        <w:t xml:space="preserve">бюджета </w:t>
      </w:r>
      <w:r w:rsidR="006628CD">
        <w:rPr>
          <w:rFonts w:ascii="Times New Roman" w:eastAsia="Calibri" w:hAnsi="Times New Roman" w:cs="Times New Roman"/>
          <w:sz w:val="28"/>
          <w:szCs w:val="28"/>
        </w:rPr>
        <w:t>Одинцовского городского округа</w:t>
      </w:r>
    </w:p>
    <w:p w:rsidR="00540589" w:rsidRDefault="006628CD" w:rsidP="0054058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/</w:t>
      </w:r>
      <w:r w:rsidR="00540589" w:rsidRPr="00540589">
        <w:rPr>
          <w:rFonts w:ascii="Times New Roman" w:eastAsia="Calibri" w:hAnsi="Times New Roman" w:cs="Times New Roman"/>
          <w:sz w:val="28"/>
          <w:szCs w:val="28"/>
        </w:rPr>
        <w:t>внебюджетной деятельности</w:t>
      </w:r>
    </w:p>
    <w:tbl>
      <w:tblPr>
        <w:tblStyle w:val="1"/>
        <w:tblpPr w:leftFromText="180" w:rightFromText="180" w:vertAnchor="text" w:horzAnchor="margin" w:tblpY="1757"/>
        <w:tblW w:w="0" w:type="auto"/>
        <w:tblLook w:val="04A0" w:firstRow="1" w:lastRow="0" w:firstColumn="1" w:lastColumn="0" w:noHBand="0" w:noVBand="1"/>
      </w:tblPr>
      <w:tblGrid>
        <w:gridCol w:w="594"/>
        <w:gridCol w:w="6427"/>
        <w:gridCol w:w="2324"/>
      </w:tblGrid>
      <w:tr w:rsidR="00807AF0" w:rsidRPr="00807AF0" w:rsidTr="006628CD">
        <w:tc>
          <w:tcPr>
            <w:tcW w:w="594" w:type="dxa"/>
          </w:tcPr>
          <w:p w:rsidR="00807AF0" w:rsidRPr="00807AF0" w:rsidRDefault="00807AF0" w:rsidP="00807A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F0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427" w:type="dxa"/>
          </w:tcPr>
          <w:p w:rsidR="00807AF0" w:rsidRPr="00807AF0" w:rsidRDefault="00807AF0" w:rsidP="00807A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закупки </w:t>
            </w:r>
          </w:p>
        </w:tc>
        <w:tc>
          <w:tcPr>
            <w:tcW w:w="2324" w:type="dxa"/>
          </w:tcPr>
          <w:p w:rsidR="00807AF0" w:rsidRPr="00807AF0" w:rsidRDefault="00807AF0" w:rsidP="00CB54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07AF0">
              <w:rPr>
                <w:rFonts w:ascii="Times New Roman" w:eastAsia="Calibri" w:hAnsi="Times New Roman" w:cs="Times New Roman"/>
                <w:sz w:val="28"/>
                <w:szCs w:val="28"/>
              </w:rPr>
              <w:t>Сумма  контракта</w:t>
            </w:r>
            <w:proofErr w:type="gramEnd"/>
          </w:p>
        </w:tc>
      </w:tr>
      <w:tr w:rsidR="00807AF0" w:rsidRPr="00807AF0" w:rsidTr="006628CD">
        <w:tc>
          <w:tcPr>
            <w:tcW w:w="594" w:type="dxa"/>
          </w:tcPr>
          <w:p w:rsidR="00807AF0" w:rsidRPr="00807AF0" w:rsidRDefault="00807AF0" w:rsidP="00807A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F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7" w:type="dxa"/>
          </w:tcPr>
          <w:p w:rsidR="00807AF0" w:rsidRPr="00807AF0" w:rsidRDefault="00CB5443" w:rsidP="00807AF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Закупка МФУ</w:t>
            </w:r>
            <w:r w:rsidR="006628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(на иные цели)</w:t>
            </w:r>
          </w:p>
        </w:tc>
        <w:tc>
          <w:tcPr>
            <w:tcW w:w="2324" w:type="dxa"/>
          </w:tcPr>
          <w:p w:rsidR="00807AF0" w:rsidRPr="00807AF0" w:rsidRDefault="00CB5443" w:rsidP="00CB54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178649,68</w:t>
            </w:r>
          </w:p>
        </w:tc>
      </w:tr>
      <w:tr w:rsidR="00807AF0" w:rsidRPr="00807AF0" w:rsidTr="006628CD">
        <w:tc>
          <w:tcPr>
            <w:tcW w:w="594" w:type="dxa"/>
          </w:tcPr>
          <w:p w:rsidR="00807AF0" w:rsidRPr="00807AF0" w:rsidRDefault="00807AF0" w:rsidP="00807A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F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7" w:type="dxa"/>
          </w:tcPr>
          <w:p w:rsidR="006628CD" w:rsidRDefault="00807AF0" w:rsidP="00807AF0">
            <w:pPr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07AF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Закупка расходных материалов для керамики</w:t>
            </w:r>
            <w:r w:rsidR="006628CD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07AF0" w:rsidRPr="00807AF0" w:rsidRDefault="006628CD" w:rsidP="00807AF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(за счёт внебюджетной деятельности)</w:t>
            </w:r>
          </w:p>
        </w:tc>
        <w:tc>
          <w:tcPr>
            <w:tcW w:w="2324" w:type="dxa"/>
          </w:tcPr>
          <w:p w:rsidR="00807AF0" w:rsidRPr="00807AF0" w:rsidRDefault="00CB5443" w:rsidP="00CB54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79919</w:t>
            </w:r>
          </w:p>
        </w:tc>
      </w:tr>
      <w:tr w:rsidR="00807AF0" w:rsidRPr="00807AF0" w:rsidTr="006628CD">
        <w:tc>
          <w:tcPr>
            <w:tcW w:w="594" w:type="dxa"/>
          </w:tcPr>
          <w:p w:rsidR="00807AF0" w:rsidRPr="00807AF0" w:rsidRDefault="00807AF0" w:rsidP="00807A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F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7" w:type="dxa"/>
          </w:tcPr>
          <w:p w:rsidR="00807AF0" w:rsidRPr="00807AF0" w:rsidRDefault="00807AF0" w:rsidP="00807AF0">
            <w:pPr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07AF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Закупка расх</w:t>
            </w:r>
            <w:r w:rsidR="00D350A1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одных материалов для кабинета робототехники</w:t>
            </w:r>
            <w:r w:rsidR="00CB5443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за счёт средств субсидии на иные цели:</w:t>
            </w:r>
          </w:p>
        </w:tc>
        <w:tc>
          <w:tcPr>
            <w:tcW w:w="2324" w:type="dxa"/>
          </w:tcPr>
          <w:p w:rsidR="00CB5443" w:rsidRDefault="00CB5443" w:rsidP="00CB54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503400</w:t>
            </w:r>
          </w:p>
          <w:p w:rsidR="00807AF0" w:rsidRDefault="00D350A1" w:rsidP="00CB54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(уч.</w:t>
            </w:r>
            <w:r w:rsidR="00CB5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пособие)</w:t>
            </w:r>
          </w:p>
          <w:p w:rsidR="00CB5443" w:rsidRDefault="00CB5443" w:rsidP="00CB54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387500 (ноутбуки)</w:t>
            </w:r>
          </w:p>
          <w:p w:rsidR="00D350A1" w:rsidRDefault="00D350A1" w:rsidP="00CB54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456999,94</w:t>
            </w:r>
          </w:p>
          <w:p w:rsidR="00CB5443" w:rsidRPr="00807AF0" w:rsidRDefault="00D350A1" w:rsidP="00D350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(мультимедийное оборудование)</w:t>
            </w:r>
          </w:p>
        </w:tc>
      </w:tr>
      <w:tr w:rsidR="00807AF0" w:rsidRPr="00807AF0" w:rsidTr="006628CD">
        <w:trPr>
          <w:trHeight w:val="70"/>
        </w:trPr>
        <w:tc>
          <w:tcPr>
            <w:tcW w:w="594" w:type="dxa"/>
          </w:tcPr>
          <w:p w:rsidR="00807AF0" w:rsidRPr="00807AF0" w:rsidRDefault="00807AF0" w:rsidP="00807A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F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27" w:type="dxa"/>
          </w:tcPr>
          <w:p w:rsidR="00807AF0" w:rsidRPr="00807AF0" w:rsidRDefault="00D350A1" w:rsidP="00807AF0">
            <w:pPr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Услуги автотранспорта</w:t>
            </w:r>
            <w:r w:rsidR="006628CD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(за счёт внебюджетной деятельности)</w:t>
            </w:r>
          </w:p>
        </w:tc>
        <w:tc>
          <w:tcPr>
            <w:tcW w:w="2324" w:type="dxa"/>
          </w:tcPr>
          <w:p w:rsidR="00807AF0" w:rsidRPr="00807AF0" w:rsidRDefault="00D350A1" w:rsidP="00CB54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60000</w:t>
            </w:r>
          </w:p>
        </w:tc>
      </w:tr>
      <w:tr w:rsidR="00807AF0" w:rsidRPr="00807AF0" w:rsidTr="006628CD">
        <w:trPr>
          <w:trHeight w:val="70"/>
        </w:trPr>
        <w:tc>
          <w:tcPr>
            <w:tcW w:w="594" w:type="dxa"/>
          </w:tcPr>
          <w:p w:rsidR="00807AF0" w:rsidRPr="00807AF0" w:rsidRDefault="00807AF0" w:rsidP="00807A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F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27" w:type="dxa"/>
          </w:tcPr>
          <w:p w:rsidR="006628CD" w:rsidRDefault="00D350A1" w:rsidP="006628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5F5F5"/>
              </w:rPr>
              <w:t>Закупка системы речевого оповещения</w:t>
            </w:r>
            <w:r w:rsidR="006628CD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5F5F5"/>
              </w:rPr>
              <w:t xml:space="preserve"> (</w:t>
            </w:r>
            <w:r w:rsidR="006628CD" w:rsidRPr="005405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счет </w:t>
            </w:r>
            <w:r w:rsidR="006628CD">
              <w:rPr>
                <w:rFonts w:ascii="Times New Roman" w:eastAsia="Calibri" w:hAnsi="Times New Roman" w:cs="Times New Roman"/>
                <w:sz w:val="28"/>
                <w:szCs w:val="28"/>
              </w:rPr>
              <w:t>бюджета)</w:t>
            </w:r>
          </w:p>
          <w:p w:rsidR="00807AF0" w:rsidRPr="00807AF0" w:rsidRDefault="00807AF0" w:rsidP="00807AF0">
            <w:pPr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24" w:type="dxa"/>
          </w:tcPr>
          <w:p w:rsidR="00807AF0" w:rsidRPr="00807AF0" w:rsidRDefault="00D350A1" w:rsidP="00CB54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329000</w:t>
            </w:r>
          </w:p>
        </w:tc>
      </w:tr>
    </w:tbl>
    <w:p w:rsidR="00537302" w:rsidRPr="00537302" w:rsidRDefault="00537302" w:rsidP="00537302"/>
    <w:p w:rsidR="00077D3B" w:rsidRPr="00537302" w:rsidRDefault="00077D3B" w:rsidP="00537302">
      <w:bookmarkStart w:id="0" w:name="_GoBack"/>
      <w:bookmarkEnd w:id="0"/>
    </w:p>
    <w:p w:rsidR="00537302" w:rsidRPr="00537302" w:rsidRDefault="00537302" w:rsidP="00537302"/>
    <w:p w:rsidR="00537302" w:rsidRPr="00537302" w:rsidRDefault="00537302" w:rsidP="00537302"/>
    <w:p w:rsidR="00807AF0" w:rsidRPr="00537302" w:rsidRDefault="00807AF0" w:rsidP="00537302"/>
    <w:sectPr w:rsidR="00807AF0" w:rsidRPr="00537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63"/>
    <w:rsid w:val="00077D3B"/>
    <w:rsid w:val="001C5D57"/>
    <w:rsid w:val="00505F63"/>
    <w:rsid w:val="00537302"/>
    <w:rsid w:val="00540589"/>
    <w:rsid w:val="006628CD"/>
    <w:rsid w:val="00807AF0"/>
    <w:rsid w:val="0092632A"/>
    <w:rsid w:val="009B65CA"/>
    <w:rsid w:val="00CB5443"/>
    <w:rsid w:val="00D3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181F7-B639-4694-9CB1-C6035578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80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3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dcterms:created xsi:type="dcterms:W3CDTF">2023-07-18T08:02:00Z</dcterms:created>
  <dcterms:modified xsi:type="dcterms:W3CDTF">2024-07-22T07:29:00Z</dcterms:modified>
</cp:coreProperties>
</file>