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28" w:rsidRPr="00A53628" w:rsidRDefault="00A53628" w:rsidP="00A53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53628">
        <w:rPr>
          <w:rFonts w:ascii="Times New Roman" w:eastAsia="Calibri" w:hAnsi="Times New Roman" w:cs="Times New Roman"/>
          <w:sz w:val="28"/>
          <w:szCs w:val="24"/>
        </w:rPr>
        <w:t xml:space="preserve">В 2023-2024 учебном году в МАУДОДДТ г. Звенигород </w:t>
      </w:r>
      <w:proofErr w:type="gramStart"/>
      <w:r w:rsidRPr="00A53628">
        <w:rPr>
          <w:rFonts w:ascii="Times New Roman" w:eastAsia="Calibri" w:hAnsi="Times New Roman" w:cs="Times New Roman"/>
          <w:sz w:val="28"/>
          <w:szCs w:val="24"/>
        </w:rPr>
        <w:t>реализовались  общеобразовательные</w:t>
      </w:r>
      <w:proofErr w:type="gramEnd"/>
      <w:r w:rsidRPr="00A53628">
        <w:rPr>
          <w:rFonts w:ascii="Times New Roman" w:eastAsia="Calibri" w:hAnsi="Times New Roman" w:cs="Times New Roman"/>
          <w:sz w:val="28"/>
          <w:szCs w:val="24"/>
        </w:rPr>
        <w:t xml:space="preserve"> общеразвивающие программы дополнительного образования (38 - на бюджетной основе/социальный заказ,13 – на внебюджетной основе) различной направленности:</w:t>
      </w:r>
    </w:p>
    <w:p w:rsidR="005862E8" w:rsidRDefault="005862E8" w:rsidP="00EB74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62E8">
        <w:rPr>
          <w:rFonts w:ascii="Times New Roman" w:eastAsia="Calibri" w:hAnsi="Times New Roman" w:cs="Times New Roman"/>
          <w:b/>
          <w:sz w:val="24"/>
          <w:szCs w:val="24"/>
        </w:rPr>
        <w:t>Художественная направленность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835"/>
        <w:gridCol w:w="1560"/>
        <w:gridCol w:w="1134"/>
        <w:gridCol w:w="1165"/>
        <w:gridCol w:w="1779"/>
        <w:gridCol w:w="1290"/>
      </w:tblGrid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объединения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(вид деятельности)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работы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групп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/уровень программ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возраст 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бюджет/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 бюджет</w:t>
            </w:r>
            <w:proofErr w:type="gramEnd"/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«Сирин»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(художественная керамика)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9-16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Ивченко К.А.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«Мир керамики»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(художественная керамика)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Ивченко К.А.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соц. заказ</w:t>
            </w:r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«Созвездие творчества»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(изобразительное искусство)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7-15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Макушкина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«Волшебная кисть»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(изобразительное искусство)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Макушкитна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соц. заказ</w:t>
            </w:r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«Своими руками всё делаем сами» (мягкая игрушка)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8-13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Грачёва И.А.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«Мастерица»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(мягкая игрушка)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Грачёва И.А.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соц. заказ</w:t>
            </w:r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«Декоративное панно»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(декоративно-прикладное творчество)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9-12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Грачёва И.А.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соц. заказ</w:t>
            </w:r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«Граффити Лидер» (эстрадный танец)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12-17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Радюк А.А.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«Эстрадные танцы»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Радюк А.А.</w:t>
            </w:r>
          </w:p>
        </w:tc>
        <w:tc>
          <w:tcPr>
            <w:tcW w:w="1290" w:type="dxa"/>
          </w:tcPr>
          <w:p w:rsidR="00A53628" w:rsidRPr="00A53628" w:rsidRDefault="00A53628" w:rsidP="00A53628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соц. заказ</w:t>
            </w:r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«Эстрадная хореография»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12-17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Радюк А.А.</w:t>
            </w:r>
          </w:p>
        </w:tc>
        <w:tc>
          <w:tcPr>
            <w:tcW w:w="1290" w:type="dxa"/>
          </w:tcPr>
          <w:p w:rsidR="00A53628" w:rsidRPr="00A53628" w:rsidRDefault="00A53628" w:rsidP="00A53628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соц. заказ</w:t>
            </w:r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«Гармония»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(вокально-хоровое искусство)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6-14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Фоминых О.Ю.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«Мир музыки»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(вокально-хоровое искусство)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Фоминых О.Ю.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соц.заказ</w:t>
            </w:r>
            <w:proofErr w:type="spellEnd"/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«Мы-актёры»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(театральное искусство)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7-15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Буланова Ю.М.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«Сценическая речь»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(театральное искусство)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7-15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Буланова Ю.М.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соц. заказ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3628" w:rsidRPr="00A53628" w:rsidTr="003E2B69">
        <w:trPr>
          <w:trHeight w:val="621"/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15/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«Вдохновение»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(народный танец)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разн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вая</w:t>
            </w:r>
            <w:proofErr w:type="spellEnd"/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7-16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Макарова Л.А.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бюджет/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соц.заказ</w:t>
            </w:r>
            <w:proofErr w:type="spellEnd"/>
          </w:p>
        </w:tc>
      </w:tr>
      <w:tr w:rsidR="00A53628" w:rsidRPr="00A53628" w:rsidTr="003E2B69">
        <w:trPr>
          <w:trHeight w:val="611"/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«Граффити»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эстрадный танец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7-15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Радюк А.А.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rPr>
          <w:trHeight w:val="611"/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Мажоретки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» (барабаны)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Суханов И.В.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«Живая глина» (художественная керамика)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8-13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Шалюхина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О.П.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«Радуга» (изобразительное искусство)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6-13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Макушкина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«Дебют» (народный танец)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Макарова Л.А.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«Танцевальный калейдоскоп» (эстрадный танец)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Радюк А.А.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«Послушная глина»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Ивченко К.А.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«Эстрадный вокал»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Фоминых О.Ю.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«Театральная мастерская»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5-15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Плахота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«Арт-керамика»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январь-май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Ивченко К.А.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A53628" w:rsidRPr="00A53628" w:rsidTr="003E2B69">
        <w:trPr>
          <w:jc w:val="center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«Этюд»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январь-май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16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13-15</w:t>
            </w:r>
          </w:p>
        </w:tc>
        <w:tc>
          <w:tcPr>
            <w:tcW w:w="177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Макушкина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29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A53628" w:rsidRPr="00A53628" w:rsidTr="003E2B69">
        <w:trPr>
          <w:jc w:val="center"/>
        </w:trPr>
        <w:tc>
          <w:tcPr>
            <w:tcW w:w="5983" w:type="dxa"/>
            <w:gridSpan w:val="4"/>
            <w:vAlign w:val="center"/>
          </w:tcPr>
          <w:p w:rsidR="00A53628" w:rsidRPr="00A53628" w:rsidRDefault="00A53628" w:rsidP="00A53628">
            <w:pPr>
              <w:tabs>
                <w:tab w:val="center" w:pos="2822"/>
                <w:tab w:val="left" w:pos="44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объединений:   </w:t>
            </w:r>
            <w:proofErr w:type="gram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10  (бюджет) 9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соц.зак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 8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34" w:type="dxa"/>
            <w:gridSpan w:val="3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3628" w:rsidRPr="00A53628" w:rsidTr="003E2B69">
        <w:trPr>
          <w:jc w:val="center"/>
        </w:trPr>
        <w:tc>
          <w:tcPr>
            <w:tcW w:w="5983" w:type="dxa"/>
            <w:gridSpan w:val="4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групп:   </w:t>
            </w:r>
            <w:proofErr w:type="gram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25 (бюджет) 9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соц.зак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19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34" w:type="dxa"/>
            <w:gridSpan w:val="3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3628" w:rsidRPr="00A53628" w:rsidTr="003E2B69">
        <w:trPr>
          <w:jc w:val="center"/>
        </w:trPr>
        <w:tc>
          <w:tcPr>
            <w:tcW w:w="5983" w:type="dxa"/>
            <w:gridSpan w:val="4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обучающихся: 328 (бюджет)201(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соц.зак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111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34" w:type="dxa"/>
            <w:gridSpan w:val="3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53628" w:rsidRPr="00A53628" w:rsidRDefault="00A53628" w:rsidP="00A5362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A53628" w:rsidRPr="00A53628" w:rsidRDefault="00A53628" w:rsidP="00A536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3628">
        <w:rPr>
          <w:rFonts w:ascii="Times New Roman" w:eastAsia="Calibri" w:hAnsi="Times New Roman" w:cs="Times New Roman"/>
          <w:b/>
          <w:sz w:val="24"/>
          <w:szCs w:val="24"/>
        </w:rPr>
        <w:t>Табл. №3   Техническая направленность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835"/>
        <w:gridCol w:w="1560"/>
        <w:gridCol w:w="1134"/>
        <w:gridCol w:w="1344"/>
        <w:gridCol w:w="1632"/>
        <w:gridCol w:w="1309"/>
      </w:tblGrid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объединения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(вид деятельности)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работы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групп/уровень программ</w:t>
            </w:r>
          </w:p>
        </w:tc>
        <w:tc>
          <w:tcPr>
            <w:tcW w:w="134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 обучающихся</w:t>
            </w:r>
          </w:p>
        </w:tc>
        <w:tc>
          <w:tcPr>
            <w:tcW w:w="1632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1309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бюджет/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 бюджет</w:t>
            </w:r>
            <w:proofErr w:type="gramEnd"/>
          </w:p>
        </w:tc>
      </w:tr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«КБ Пилот»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(конструирование)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34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10 -15</w:t>
            </w:r>
          </w:p>
        </w:tc>
        <w:tc>
          <w:tcPr>
            <w:tcW w:w="1632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Сорокин А.И.</w:t>
            </w:r>
          </w:p>
        </w:tc>
        <w:tc>
          <w:tcPr>
            <w:tcW w:w="130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A53628" w:rsidRPr="00A53628" w:rsidTr="003E2B69">
        <w:trPr>
          <w:trHeight w:val="373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ЛегоРобот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-конструирование)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34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632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Кизимов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30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A53628" w:rsidRPr="00A53628" w:rsidTr="003E2B69">
        <w:trPr>
          <w:trHeight w:val="465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«Основы робототехники»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-конструирование)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34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8-12</w:t>
            </w:r>
          </w:p>
        </w:tc>
        <w:tc>
          <w:tcPr>
            <w:tcW w:w="1632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Кизимов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30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A53628" w:rsidRPr="00A53628" w:rsidTr="003E2B69">
        <w:trPr>
          <w:trHeight w:val="505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«Компьютерная азбука»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(компьютерная грамотность)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34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1632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Кизимов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30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rPr>
          <w:trHeight w:val="393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ЛегоЧемпионы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34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632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Кизимов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30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rPr>
          <w:trHeight w:val="329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Work</w:t>
            </w: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  <w:proofErr w:type="gram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-конструирование)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34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1632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Кизимов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</w:t>
            </w:r>
          </w:p>
        </w:tc>
        <w:tc>
          <w:tcPr>
            <w:tcW w:w="130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соц.заказ</w:t>
            </w:r>
            <w:proofErr w:type="spellEnd"/>
          </w:p>
        </w:tc>
      </w:tr>
      <w:tr w:rsidR="00A53628" w:rsidRPr="00A53628" w:rsidTr="003E2B69">
        <w:trPr>
          <w:trHeight w:val="435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«Робототехника»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  <w:proofErr w:type="gram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-конструирование)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34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9-15</w:t>
            </w:r>
          </w:p>
        </w:tc>
        <w:tc>
          <w:tcPr>
            <w:tcW w:w="1632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Кизимов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30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rPr>
          <w:trHeight w:val="386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Роботологи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  <w:proofErr w:type="gram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-конструирование)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34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9-14</w:t>
            </w:r>
          </w:p>
        </w:tc>
        <w:tc>
          <w:tcPr>
            <w:tcW w:w="1632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Кизимов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30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соц. заказ</w:t>
            </w:r>
          </w:p>
        </w:tc>
      </w:tr>
      <w:tr w:rsidR="00A53628" w:rsidRPr="00A53628" w:rsidTr="003E2B69">
        <w:trPr>
          <w:trHeight w:val="386"/>
        </w:trPr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Бумагопластика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13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344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1632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Ивченко К.А.</w:t>
            </w:r>
          </w:p>
        </w:tc>
        <w:tc>
          <w:tcPr>
            <w:tcW w:w="1309" w:type="dxa"/>
            <w:vAlign w:val="center"/>
          </w:tcPr>
          <w:p w:rsidR="00A53628" w:rsidRPr="00A53628" w:rsidRDefault="00A53628" w:rsidP="00A5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c>
          <w:tcPr>
            <w:tcW w:w="5983" w:type="dxa"/>
            <w:gridSpan w:val="4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объединений:  4</w:t>
            </w:r>
            <w:proofErr w:type="gram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(бюджет)   2 (соц. заказ)   3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85" w:type="dxa"/>
            <w:gridSpan w:val="3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3628" w:rsidRPr="00A53628" w:rsidTr="003E2B69">
        <w:tc>
          <w:tcPr>
            <w:tcW w:w="5983" w:type="dxa"/>
            <w:gridSpan w:val="4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групп:   </w:t>
            </w:r>
            <w:proofErr w:type="gram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5 (бюджет)   2 (соц. заказ)   4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85" w:type="dxa"/>
            <w:gridSpan w:val="3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3628" w:rsidRPr="00A53628" w:rsidTr="003E2B69">
        <w:tc>
          <w:tcPr>
            <w:tcW w:w="5983" w:type="dxa"/>
            <w:gridSpan w:val="4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обучающихся:53 (бюджет) 30(соц. заказ) 27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85" w:type="dxa"/>
            <w:gridSpan w:val="3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53628" w:rsidRPr="00A53628" w:rsidRDefault="00A53628" w:rsidP="00A5362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53628" w:rsidRPr="00A53628" w:rsidRDefault="00A53628" w:rsidP="00A5362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628" w:rsidRPr="00A53628" w:rsidRDefault="00A53628" w:rsidP="00A536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362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Табл. №4   Социально-гуманитарная направленность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835"/>
        <w:gridCol w:w="1526"/>
        <w:gridCol w:w="1275"/>
        <w:gridCol w:w="1237"/>
        <w:gridCol w:w="1632"/>
        <w:gridCol w:w="1309"/>
      </w:tblGrid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объединения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(вид деятельности)</w:t>
            </w:r>
          </w:p>
        </w:tc>
        <w:tc>
          <w:tcPr>
            <w:tcW w:w="1526" w:type="dxa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работы</w:t>
            </w:r>
          </w:p>
        </w:tc>
        <w:tc>
          <w:tcPr>
            <w:tcW w:w="1275" w:type="dxa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групп</w:t>
            </w:r>
          </w:p>
        </w:tc>
        <w:tc>
          <w:tcPr>
            <w:tcW w:w="1237" w:type="dxa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 обучающихся</w:t>
            </w:r>
          </w:p>
        </w:tc>
        <w:tc>
          <w:tcPr>
            <w:tcW w:w="1632" w:type="dxa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1309" w:type="dxa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бюджет/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 бюджет</w:t>
            </w:r>
            <w:proofErr w:type="gramEnd"/>
          </w:p>
        </w:tc>
      </w:tr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«Острое перо»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(журналистика)</w:t>
            </w:r>
          </w:p>
        </w:tc>
        <w:tc>
          <w:tcPr>
            <w:tcW w:w="152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27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237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1632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Рофолович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О.М.</w:t>
            </w:r>
          </w:p>
        </w:tc>
        <w:tc>
          <w:tcPr>
            <w:tcW w:w="1309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«Пресс-центр ЮИД»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(журналистика)</w:t>
            </w:r>
          </w:p>
        </w:tc>
        <w:tc>
          <w:tcPr>
            <w:tcW w:w="152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27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237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1632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Рофолович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О.М.</w:t>
            </w:r>
          </w:p>
        </w:tc>
        <w:tc>
          <w:tcPr>
            <w:tcW w:w="1309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соц.заказ</w:t>
            </w:r>
            <w:proofErr w:type="spellEnd"/>
          </w:p>
        </w:tc>
      </w:tr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«Юные спасатели»</w:t>
            </w:r>
          </w:p>
        </w:tc>
        <w:tc>
          <w:tcPr>
            <w:tcW w:w="152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27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237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7-17</w:t>
            </w:r>
          </w:p>
        </w:tc>
        <w:tc>
          <w:tcPr>
            <w:tcW w:w="1632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Данилива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Г.Ю.</w:t>
            </w:r>
          </w:p>
        </w:tc>
        <w:tc>
          <w:tcPr>
            <w:tcW w:w="1309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соц.заказ</w:t>
            </w:r>
            <w:proofErr w:type="spellEnd"/>
          </w:p>
        </w:tc>
      </w:tr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«Занимательный английский» (группа интеллектуального развития)</w:t>
            </w:r>
          </w:p>
        </w:tc>
        <w:tc>
          <w:tcPr>
            <w:tcW w:w="152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27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237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8-12</w:t>
            </w:r>
          </w:p>
        </w:tc>
        <w:tc>
          <w:tcPr>
            <w:tcW w:w="1632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Буланова Ю.М.</w:t>
            </w:r>
          </w:p>
        </w:tc>
        <w:tc>
          <w:tcPr>
            <w:tcW w:w="1309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вне бюджет</w:t>
            </w:r>
            <w:proofErr w:type="gramEnd"/>
          </w:p>
        </w:tc>
      </w:tr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Развивайка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» (группа интеллектуального развития)</w:t>
            </w:r>
          </w:p>
        </w:tc>
        <w:tc>
          <w:tcPr>
            <w:tcW w:w="152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27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237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632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Рофолович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О.М.</w:t>
            </w:r>
          </w:p>
        </w:tc>
        <w:tc>
          <w:tcPr>
            <w:tcW w:w="1309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вне бюджет</w:t>
            </w:r>
            <w:proofErr w:type="gramEnd"/>
          </w:p>
        </w:tc>
      </w:tr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Речевичок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2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27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237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632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Е.Н.</w:t>
            </w:r>
          </w:p>
        </w:tc>
        <w:tc>
          <w:tcPr>
            <w:tcW w:w="1309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вне бюджет</w:t>
            </w:r>
            <w:proofErr w:type="gramEnd"/>
          </w:p>
        </w:tc>
      </w:tr>
      <w:tr w:rsidR="00A53628" w:rsidRPr="00A53628" w:rsidTr="003E2B69">
        <w:tc>
          <w:tcPr>
            <w:tcW w:w="6090" w:type="dxa"/>
            <w:gridSpan w:val="4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объединений:   </w:t>
            </w:r>
            <w:proofErr w:type="gram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 (бюджет) 2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соц.заказ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3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78" w:type="dxa"/>
            <w:gridSpan w:val="3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3628" w:rsidRPr="00A53628" w:rsidTr="003E2B69">
        <w:tc>
          <w:tcPr>
            <w:tcW w:w="6090" w:type="dxa"/>
            <w:gridSpan w:val="4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групп:   </w:t>
            </w:r>
            <w:proofErr w:type="gram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2 (бюджет) 2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соц.заказ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4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78" w:type="dxa"/>
            <w:gridSpan w:val="3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3628" w:rsidRPr="00A53628" w:rsidTr="003E2B69">
        <w:tc>
          <w:tcPr>
            <w:tcW w:w="6090" w:type="dxa"/>
            <w:gridSpan w:val="4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обучающихся:  16</w:t>
            </w:r>
            <w:proofErr w:type="gram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(бюджет)18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соц.заказ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19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78" w:type="dxa"/>
            <w:gridSpan w:val="3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53628" w:rsidRPr="00A53628" w:rsidRDefault="00A53628" w:rsidP="00A5362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628" w:rsidRPr="00A53628" w:rsidRDefault="00A53628" w:rsidP="00A536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362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Табл. №5    Физкультурно-спортивная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835"/>
        <w:gridCol w:w="1560"/>
        <w:gridCol w:w="1012"/>
        <w:gridCol w:w="1466"/>
        <w:gridCol w:w="1466"/>
        <w:gridCol w:w="1466"/>
      </w:tblGrid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объединения (вид деятельности)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работы</w:t>
            </w:r>
          </w:p>
        </w:tc>
        <w:tc>
          <w:tcPr>
            <w:tcW w:w="1012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групп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 обучающихся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бюджет/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 бюджет</w:t>
            </w:r>
            <w:proofErr w:type="gramEnd"/>
          </w:p>
        </w:tc>
      </w:tr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«Гамбит» (игра в шахматы)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012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разн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вая</w:t>
            </w:r>
            <w:proofErr w:type="spellEnd"/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7-16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Балашов Д.В.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бюджет/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соц.заказ</w:t>
            </w:r>
            <w:proofErr w:type="spellEnd"/>
          </w:p>
        </w:tc>
      </w:tr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«Ладья» (игра в шахматы)</w:t>
            </w:r>
          </w:p>
        </w:tc>
        <w:tc>
          <w:tcPr>
            <w:tcW w:w="1560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012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старт-й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Балашов Д.В.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</w:tr>
      <w:tr w:rsidR="00A53628" w:rsidRPr="00A53628" w:rsidTr="003E2B69">
        <w:trPr>
          <w:trHeight w:val="327"/>
        </w:trPr>
        <w:tc>
          <w:tcPr>
            <w:tcW w:w="5861" w:type="dxa"/>
            <w:gridSpan w:val="4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объединений:   </w:t>
            </w:r>
            <w:proofErr w:type="gram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 (бюджет) 1(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соц.заказ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1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398" w:type="dxa"/>
            <w:gridSpan w:val="3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3628" w:rsidRPr="00A53628" w:rsidTr="003E2B69">
        <w:tc>
          <w:tcPr>
            <w:tcW w:w="5861" w:type="dxa"/>
            <w:gridSpan w:val="4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групп:   </w:t>
            </w:r>
            <w:proofErr w:type="gram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3 (бюджет) 1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соц.заказ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2(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398" w:type="dxa"/>
            <w:gridSpan w:val="3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3628" w:rsidRPr="00A53628" w:rsidTr="003E2B69">
        <w:tc>
          <w:tcPr>
            <w:tcW w:w="5861" w:type="dxa"/>
            <w:gridSpan w:val="4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обучающихся:62(бюджет) 26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соц.заказ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9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398" w:type="dxa"/>
            <w:gridSpan w:val="3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53628" w:rsidRPr="00A53628" w:rsidRDefault="00A53628" w:rsidP="00A5362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628" w:rsidRPr="00A53628" w:rsidRDefault="00A53628" w:rsidP="00A536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3628">
        <w:rPr>
          <w:rFonts w:ascii="Times New Roman" w:eastAsia="Calibri" w:hAnsi="Times New Roman" w:cs="Times New Roman"/>
          <w:b/>
          <w:sz w:val="24"/>
          <w:szCs w:val="24"/>
        </w:rPr>
        <w:t xml:space="preserve">   Табл. № 6    Естественнонаучная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835"/>
        <w:gridCol w:w="1384"/>
        <w:gridCol w:w="1276"/>
        <w:gridCol w:w="1378"/>
        <w:gridCol w:w="1466"/>
        <w:gridCol w:w="1466"/>
      </w:tblGrid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объединения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(вид деятельности)</w:t>
            </w:r>
          </w:p>
        </w:tc>
        <w:tc>
          <w:tcPr>
            <w:tcW w:w="138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работы</w:t>
            </w:r>
          </w:p>
        </w:tc>
        <w:tc>
          <w:tcPr>
            <w:tcW w:w="127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групп</w:t>
            </w:r>
          </w:p>
        </w:tc>
        <w:tc>
          <w:tcPr>
            <w:tcW w:w="1378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 обучающихся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бюджет/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 бюджет</w:t>
            </w:r>
            <w:proofErr w:type="gramEnd"/>
          </w:p>
        </w:tc>
      </w:tr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«Звездочёт»</w:t>
            </w:r>
          </w:p>
        </w:tc>
        <w:tc>
          <w:tcPr>
            <w:tcW w:w="138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27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378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Вибе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«Живая Вселенная»</w:t>
            </w:r>
          </w:p>
        </w:tc>
        <w:tc>
          <w:tcPr>
            <w:tcW w:w="138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27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378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10-16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Вибе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Астронаблюдения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8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27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378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Вибе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соц.заказ</w:t>
            </w:r>
            <w:proofErr w:type="spellEnd"/>
          </w:p>
        </w:tc>
      </w:tr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«Друза»</w:t>
            </w:r>
          </w:p>
        </w:tc>
        <w:tc>
          <w:tcPr>
            <w:tcW w:w="138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27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378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Данилива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Г.Ю.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«Тектоника»</w:t>
            </w:r>
          </w:p>
        </w:tc>
        <w:tc>
          <w:tcPr>
            <w:tcW w:w="138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27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378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Данилива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Г.Ю.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«Зелёный клуб»</w:t>
            </w:r>
          </w:p>
        </w:tc>
        <w:tc>
          <w:tcPr>
            <w:tcW w:w="138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27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разн-вая</w:t>
            </w:r>
            <w:proofErr w:type="spellEnd"/>
          </w:p>
        </w:tc>
        <w:tc>
          <w:tcPr>
            <w:tcW w:w="1378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7-13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Рофолович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О.М.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</w:tr>
      <w:tr w:rsidR="00A53628" w:rsidRPr="00A53628" w:rsidTr="003E2B69">
        <w:tc>
          <w:tcPr>
            <w:tcW w:w="45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«Юные натуралисты»</w:t>
            </w:r>
          </w:p>
        </w:tc>
        <w:tc>
          <w:tcPr>
            <w:tcW w:w="1384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сентябрь-май</w:t>
            </w:r>
          </w:p>
        </w:tc>
        <w:tc>
          <w:tcPr>
            <w:tcW w:w="127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378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7-15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Рофолович</w:t>
            </w:r>
            <w:proofErr w:type="spellEnd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О.М.</w:t>
            </w:r>
          </w:p>
        </w:tc>
        <w:tc>
          <w:tcPr>
            <w:tcW w:w="1466" w:type="dxa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A53628">
              <w:rPr>
                <w:rFonts w:ascii="Times New Roman" w:eastAsia="Calibri" w:hAnsi="Times New Roman" w:cs="Times New Roman"/>
                <w:sz w:val="20"/>
                <w:szCs w:val="20"/>
              </w:rPr>
              <w:t>соц.заказ</w:t>
            </w:r>
            <w:proofErr w:type="spellEnd"/>
          </w:p>
        </w:tc>
      </w:tr>
      <w:tr w:rsidR="00A53628" w:rsidRPr="00A53628" w:rsidTr="003E2B69">
        <w:tc>
          <w:tcPr>
            <w:tcW w:w="5949" w:type="dxa"/>
            <w:gridSpan w:val="4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объединений:   </w:t>
            </w:r>
            <w:proofErr w:type="gram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5 (бюджет) 2(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соц.заказ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0 (вне бюджет)</w:t>
            </w:r>
          </w:p>
        </w:tc>
        <w:tc>
          <w:tcPr>
            <w:tcW w:w="4310" w:type="dxa"/>
            <w:gridSpan w:val="3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3628" w:rsidRPr="00A53628" w:rsidTr="003E2B69">
        <w:tc>
          <w:tcPr>
            <w:tcW w:w="5949" w:type="dxa"/>
            <w:gridSpan w:val="4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групп:   </w:t>
            </w:r>
            <w:proofErr w:type="gram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9 (бюджет) 2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соц.заказ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0 (вне бюджет)</w:t>
            </w:r>
          </w:p>
        </w:tc>
        <w:tc>
          <w:tcPr>
            <w:tcW w:w="4310" w:type="dxa"/>
            <w:gridSpan w:val="3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3628" w:rsidRPr="00A53628" w:rsidTr="003E2B69">
        <w:tc>
          <w:tcPr>
            <w:tcW w:w="5949" w:type="dxa"/>
            <w:gridSpan w:val="4"/>
            <w:vAlign w:val="center"/>
          </w:tcPr>
          <w:p w:rsidR="00A53628" w:rsidRPr="00A53628" w:rsidRDefault="00A53628" w:rsidP="00A536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gram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обучающихся:  99</w:t>
            </w:r>
            <w:proofErr w:type="gram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(бюджет) 28 (</w:t>
            </w:r>
            <w:proofErr w:type="spellStart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соц.заказ</w:t>
            </w:r>
            <w:proofErr w:type="spellEnd"/>
            <w:r w:rsidRPr="00A53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0 (вне бюджет)</w:t>
            </w:r>
          </w:p>
        </w:tc>
        <w:tc>
          <w:tcPr>
            <w:tcW w:w="4310" w:type="dxa"/>
            <w:gridSpan w:val="3"/>
          </w:tcPr>
          <w:p w:rsidR="00A53628" w:rsidRPr="00A53628" w:rsidRDefault="00A53628" w:rsidP="00A536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862E8" w:rsidRPr="009470A1" w:rsidRDefault="005074E8" w:rsidP="009470A1">
      <w:r>
        <w:rPr>
          <w:rFonts w:ascii="Times New Roman" w:hAnsi="Times New Roman" w:cs="Times New Roman"/>
        </w:rPr>
        <w:t xml:space="preserve"> </w:t>
      </w:r>
    </w:p>
    <w:sectPr w:rsidR="005862E8" w:rsidRPr="0094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E5"/>
    <w:rsid w:val="00145EE5"/>
    <w:rsid w:val="00373CB2"/>
    <w:rsid w:val="005074E8"/>
    <w:rsid w:val="005862E8"/>
    <w:rsid w:val="005C4EDD"/>
    <w:rsid w:val="006A2A07"/>
    <w:rsid w:val="009470A1"/>
    <w:rsid w:val="00A06F19"/>
    <w:rsid w:val="00A53628"/>
    <w:rsid w:val="00DD5EEF"/>
    <w:rsid w:val="00E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7145F-E40E-441E-B8A6-1221EAE4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2023-07-17T12:55:00Z</dcterms:created>
  <dcterms:modified xsi:type="dcterms:W3CDTF">2024-07-22T07:44:00Z</dcterms:modified>
</cp:coreProperties>
</file>