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57CF" w14:textId="2E585595" w:rsidR="00946FB3" w:rsidRPr="00946FB3" w:rsidRDefault="00946FB3" w:rsidP="00946FB3">
      <w:pPr>
        <w:shd w:val="clear" w:color="auto" w:fill="FFFFFF"/>
        <w:spacing w:line="240" w:lineRule="auto"/>
        <w:ind w:left="360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946FB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Сведения об учредителе</w:t>
      </w:r>
    </w:p>
    <w:p w14:paraId="1C695AE2" w14:textId="77089266" w:rsidR="00231D48" w:rsidRPr="00946FB3" w:rsidRDefault="00231D48" w:rsidP="00946FB3">
      <w:pPr>
        <w:pStyle w:val="a8"/>
        <w:numPr>
          <w:ilvl w:val="0"/>
          <w:numId w:val="1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B3">
        <w:rPr>
          <w:rFonts w:ascii="Times New Roman" w:eastAsia="Times New Roman" w:hAnsi="Times New Roman"/>
          <w:sz w:val="24"/>
          <w:szCs w:val="24"/>
          <w:lang w:eastAsia="ru-RU"/>
        </w:rPr>
        <w:t>Учредителем Муниципального автономного учреждения дополнительного образования Дом детского творчества города Звенигород и собственником имущества является Администрация Одинцовского городского округа.</w:t>
      </w:r>
      <w:r w:rsidRPr="008A3FB8">
        <w:t xml:space="preserve"> </w:t>
      </w:r>
      <w:r w:rsidRPr="00946FB3">
        <w:rPr>
          <w:rFonts w:ascii="Times New Roman" w:eastAsia="Times New Roman" w:hAnsi="Times New Roman"/>
          <w:sz w:val="24"/>
          <w:szCs w:val="24"/>
          <w:lang w:eastAsia="ru-RU"/>
        </w:rPr>
        <w:t>Функции и полномочия учредителя осуществляет Управление образования</w:t>
      </w:r>
      <w:r w:rsidRPr="008A3FB8">
        <w:t xml:space="preserve"> </w:t>
      </w:r>
      <w:r w:rsidRPr="00946FB3">
        <w:rPr>
          <w:rFonts w:ascii="Times New Roman" w:eastAsia="Times New Roman" w:hAnsi="Times New Roman"/>
          <w:sz w:val="24"/>
          <w:szCs w:val="24"/>
          <w:lang w:eastAsia="ru-RU"/>
        </w:rPr>
        <w:t>Администрации Одинцовского городского округа.</w:t>
      </w:r>
    </w:p>
    <w:p w14:paraId="10D053EA" w14:textId="77777777" w:rsidR="00231D48" w:rsidRPr="00114158" w:rsidRDefault="00231D48" w:rsidP="00231D48">
      <w:pPr>
        <w:numPr>
          <w:ilvl w:val="0"/>
          <w:numId w:val="1"/>
        </w:numPr>
        <w:shd w:val="clear" w:color="auto" w:fill="FFFFFF"/>
        <w:spacing w:line="240" w:lineRule="auto"/>
        <w:ind w:lef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расположения Учредителя: </w:t>
      </w:r>
      <w:r w:rsidRPr="00114158">
        <w:rPr>
          <w:rFonts w:ascii="Times New Roman" w:eastAsia="Times New Roman" w:hAnsi="Times New Roman"/>
          <w:sz w:val="24"/>
          <w:szCs w:val="24"/>
          <w:lang w:eastAsia="ru-RU"/>
        </w:rPr>
        <w:t>143002, Московская область, г. Одинцово, ул. Молодежная, дом 17</w:t>
      </w:r>
    </w:p>
    <w:p w14:paraId="232FFA3F" w14:textId="77777777" w:rsidR="00231D48" w:rsidRDefault="00231D48" w:rsidP="00231D4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3FB8">
        <w:rPr>
          <w:rFonts w:ascii="Times New Roman" w:eastAsia="Times New Roman" w:hAnsi="Times New Roman"/>
          <w:sz w:val="24"/>
          <w:szCs w:val="24"/>
          <w:lang w:eastAsia="ru-RU"/>
        </w:rPr>
        <w:t>Телефон:  8 (495) 589-30-71</w:t>
      </w:r>
    </w:p>
    <w:p w14:paraId="02A00C3F" w14:textId="77777777" w:rsidR="00231D48" w:rsidRDefault="00231D48" w:rsidP="00231D48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A3FB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65651B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odin_uprobr@mosreg.ru</w:t>
        </w:r>
      </w:hyperlink>
    </w:p>
    <w:p w14:paraId="510279B1" w14:textId="77777777" w:rsidR="00231D48" w:rsidRDefault="00231D48" w:rsidP="00231D48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14:paraId="3A82F2F9" w14:textId="302ABA94" w:rsidR="00BA7147" w:rsidRPr="00BA7147" w:rsidRDefault="00BA7147" w:rsidP="00231D48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на документ: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</w:instrText>
      </w:r>
      <w:r w:rsidRPr="00BA7147">
        <w:rPr>
          <w:rFonts w:ascii="Times New Roman" w:eastAsia="Times New Roman" w:hAnsi="Times New Roman"/>
          <w:sz w:val="24"/>
          <w:szCs w:val="24"/>
          <w:lang w:eastAsia="ru-RU"/>
        </w:rPr>
        <w:instrText>https://disk.yandex.ru/i/9OKSUCO-lNJ5dA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CC3576">
        <w:rPr>
          <w:rStyle w:val="a3"/>
          <w:rFonts w:ascii="Times New Roman" w:eastAsia="Times New Roman" w:hAnsi="Times New Roman"/>
          <w:sz w:val="24"/>
          <w:szCs w:val="24"/>
          <w:lang w:eastAsia="ru-RU"/>
        </w:rPr>
        <w:t>https://disk.yandex.ru/i/9OKSUCO-lNJ5dA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B423D1E" w14:textId="5ABF882C" w:rsidR="002E5288" w:rsidRPr="00BA7147" w:rsidRDefault="002E5288">
      <w:pPr>
        <w:rPr>
          <w:rFonts w:ascii="Times New Roman" w:hAnsi="Times New Roman"/>
          <w:i/>
          <w:iCs/>
          <w:sz w:val="28"/>
          <w:szCs w:val="28"/>
        </w:rPr>
      </w:pPr>
    </w:p>
    <w:sectPr w:rsidR="002E5288" w:rsidRPr="00BA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51BA7" w14:textId="77777777" w:rsidR="00212A42" w:rsidRDefault="00212A42" w:rsidP="00946FB3">
      <w:pPr>
        <w:spacing w:line="240" w:lineRule="auto"/>
      </w:pPr>
      <w:r>
        <w:separator/>
      </w:r>
    </w:p>
  </w:endnote>
  <w:endnote w:type="continuationSeparator" w:id="0">
    <w:p w14:paraId="6B54118F" w14:textId="77777777" w:rsidR="00212A42" w:rsidRDefault="00212A42" w:rsidP="00946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C4435" w14:textId="77777777" w:rsidR="00212A42" w:rsidRDefault="00212A42" w:rsidP="00946FB3">
      <w:pPr>
        <w:spacing w:line="240" w:lineRule="auto"/>
      </w:pPr>
      <w:r>
        <w:separator/>
      </w:r>
    </w:p>
  </w:footnote>
  <w:footnote w:type="continuationSeparator" w:id="0">
    <w:p w14:paraId="5EFF76B4" w14:textId="77777777" w:rsidR="00212A42" w:rsidRDefault="00212A42" w:rsidP="00946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B5606"/>
    <w:multiLevelType w:val="multilevel"/>
    <w:tmpl w:val="3DCABE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88"/>
    <w:rsid w:val="00085685"/>
    <w:rsid w:val="00212A42"/>
    <w:rsid w:val="00231D48"/>
    <w:rsid w:val="002E5288"/>
    <w:rsid w:val="00341CEF"/>
    <w:rsid w:val="00946FB3"/>
    <w:rsid w:val="00BA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943A"/>
  <w15:chartTrackingRefBased/>
  <w15:docId w15:val="{22710DD8-6C10-4240-AE7B-F0B25A5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48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31D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1D48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46FB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F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6FB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FB3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946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in_uprobr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>Сведения об учредителе</cp:keywords>
  <dc:description/>
  <cp:lastModifiedBy>Комп</cp:lastModifiedBy>
  <cp:revision>5</cp:revision>
  <cp:lastPrinted>2021-07-17T20:55:00Z</cp:lastPrinted>
  <dcterms:created xsi:type="dcterms:W3CDTF">2021-07-17T20:54:00Z</dcterms:created>
  <dcterms:modified xsi:type="dcterms:W3CDTF">2023-07-19T14:06:00Z</dcterms:modified>
</cp:coreProperties>
</file>